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79BD6" w14:textId="46D2348B" w:rsidR="00492BD5" w:rsidRPr="006724A0" w:rsidRDefault="00492BD5" w:rsidP="006724A0">
      <w:pPr>
        <w:spacing w:after="0" w:line="240" w:lineRule="auto"/>
        <w:jc w:val="center"/>
        <w:rPr>
          <w:rFonts w:ascii="Times New Roman" w:hAnsi="Times New Roman" w:cs="Times New Roman"/>
          <w:b/>
          <w:sz w:val="28"/>
          <w:szCs w:val="28"/>
          <w:lang w:val="kk-KZ"/>
        </w:rPr>
      </w:pPr>
      <w:r w:rsidRPr="00492BD5">
        <w:rPr>
          <w:rFonts w:ascii="Times New Roman" w:hAnsi="Times New Roman" w:cs="Times New Roman"/>
          <w:b/>
          <w:sz w:val="28"/>
          <w:szCs w:val="28"/>
        </w:rPr>
        <w:t xml:space="preserve">2025–2026 оқу жылына арналған </w:t>
      </w:r>
      <w:r w:rsidR="006724A0" w:rsidRPr="00492BD5">
        <w:rPr>
          <w:rFonts w:ascii="Times New Roman" w:hAnsi="Times New Roman" w:cs="Times New Roman"/>
          <w:b/>
          <w:sz w:val="28"/>
          <w:szCs w:val="28"/>
        </w:rPr>
        <w:t xml:space="preserve">№2 </w:t>
      </w:r>
      <w:r w:rsidRPr="00492BD5">
        <w:rPr>
          <w:rFonts w:ascii="Times New Roman" w:hAnsi="Times New Roman" w:cs="Times New Roman"/>
          <w:b/>
          <w:sz w:val="28"/>
          <w:szCs w:val="28"/>
        </w:rPr>
        <w:t>кешенді емтиханның ауызша сұрақтары</w:t>
      </w:r>
      <w:r w:rsidR="006724A0">
        <w:rPr>
          <w:rFonts w:ascii="Times New Roman" w:hAnsi="Times New Roman" w:cs="Times New Roman"/>
          <w:b/>
          <w:sz w:val="28"/>
          <w:szCs w:val="28"/>
          <w:lang w:val="kk-KZ"/>
        </w:rPr>
        <w:t xml:space="preserve"> тізімі</w:t>
      </w:r>
    </w:p>
    <w:p w14:paraId="1F7724AA" w14:textId="77777777" w:rsidR="006724A0" w:rsidRDefault="006724A0" w:rsidP="006724A0">
      <w:pPr>
        <w:spacing w:after="0" w:line="240" w:lineRule="auto"/>
        <w:jc w:val="center"/>
        <w:rPr>
          <w:rFonts w:ascii="Times New Roman" w:hAnsi="Times New Roman" w:cs="Times New Roman"/>
          <w:b/>
          <w:sz w:val="28"/>
          <w:szCs w:val="28"/>
          <w:lang w:val="ru-RU"/>
        </w:rPr>
      </w:pPr>
    </w:p>
    <w:p w14:paraId="75403ADE" w14:textId="4005420F" w:rsidR="00BA7B63" w:rsidRDefault="009D1604" w:rsidP="006724A0">
      <w:pPr>
        <w:spacing w:after="0" w:line="240" w:lineRule="auto"/>
        <w:jc w:val="center"/>
        <w:rPr>
          <w:rFonts w:ascii="Times New Roman" w:hAnsi="Times New Roman" w:cs="Times New Roman"/>
          <w:b/>
          <w:sz w:val="28"/>
          <w:szCs w:val="28"/>
          <w:lang w:val="kk-KZ"/>
        </w:rPr>
      </w:pPr>
      <w:r w:rsidRPr="00492BD5">
        <w:rPr>
          <w:rFonts w:ascii="Times New Roman" w:hAnsi="Times New Roman" w:cs="Times New Roman"/>
          <w:b/>
          <w:sz w:val="28"/>
          <w:szCs w:val="28"/>
          <w:lang w:val="ru-RU"/>
        </w:rPr>
        <w:t>Салы</w:t>
      </w:r>
      <w:r w:rsidRPr="00492BD5">
        <w:rPr>
          <w:rFonts w:ascii="Times New Roman" w:hAnsi="Times New Roman" w:cs="Times New Roman"/>
          <w:b/>
          <w:sz w:val="28"/>
          <w:szCs w:val="28"/>
          <w:lang w:val="kk-KZ"/>
        </w:rPr>
        <w:t>қ есебі және есептілік</w:t>
      </w:r>
    </w:p>
    <w:p w14:paraId="24C418D6" w14:textId="77777777" w:rsidR="002E7204" w:rsidRPr="00492BD5" w:rsidRDefault="002E7204" w:rsidP="006724A0">
      <w:pPr>
        <w:spacing w:after="0" w:line="240" w:lineRule="auto"/>
        <w:jc w:val="center"/>
        <w:rPr>
          <w:rFonts w:ascii="Times New Roman" w:hAnsi="Times New Roman" w:cs="Times New Roman"/>
          <w:b/>
          <w:sz w:val="28"/>
          <w:szCs w:val="28"/>
          <w:lang w:val="kk-KZ"/>
        </w:rPr>
      </w:pPr>
    </w:p>
    <w:p w14:paraId="5A7FAB5D" w14:textId="77777777" w:rsidR="00BA7B63" w:rsidRPr="00492BD5" w:rsidRDefault="00BA7B63" w:rsidP="00CA0D58">
      <w:pPr>
        <w:pStyle w:val="ae"/>
        <w:numPr>
          <w:ilvl w:val="0"/>
          <w:numId w:val="29"/>
        </w:numPr>
        <w:spacing w:before="0" w:beforeAutospacing="0" w:after="0" w:afterAutospacing="0"/>
        <w:rPr>
          <w:sz w:val="28"/>
          <w:szCs w:val="28"/>
          <w:lang w:val="kk-KZ"/>
        </w:rPr>
      </w:pPr>
      <w:r w:rsidRPr="00492BD5">
        <w:rPr>
          <w:sz w:val="28"/>
          <w:szCs w:val="28"/>
          <w:lang w:val="kk-KZ"/>
        </w:rPr>
        <w:t>Салық есебі дегеніміз не және оның негізгі мақсаты қандай?</w:t>
      </w:r>
    </w:p>
    <w:p w14:paraId="6EDDF642" w14:textId="77777777" w:rsidR="00BA7B63" w:rsidRPr="00492BD5" w:rsidRDefault="00BA7B63" w:rsidP="00CD5109">
      <w:pPr>
        <w:pStyle w:val="ae"/>
        <w:numPr>
          <w:ilvl w:val="0"/>
          <w:numId w:val="29"/>
        </w:numPr>
        <w:spacing w:before="0" w:beforeAutospacing="0" w:after="0" w:afterAutospacing="0"/>
        <w:rPr>
          <w:sz w:val="28"/>
          <w:szCs w:val="28"/>
          <w:lang w:val="kk-KZ"/>
        </w:rPr>
      </w:pPr>
      <w:r w:rsidRPr="00492BD5">
        <w:rPr>
          <w:sz w:val="28"/>
          <w:szCs w:val="28"/>
          <w:lang w:val="kk-KZ"/>
        </w:rPr>
        <w:t>Салық есебі мен бухгалтерлік есептің айырмашылығы неде?</w:t>
      </w:r>
    </w:p>
    <w:p w14:paraId="543D3C42"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есебінің объектілері қандай?</w:t>
      </w:r>
    </w:p>
    <w:p w14:paraId="4C3D9A99"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Қазақстанда салық есебінің қалыптасу кезеңдері қандай?</w:t>
      </w:r>
    </w:p>
    <w:p w14:paraId="7260CBA0"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есебі қандай нормативтік актілермен реттеледі?</w:t>
      </w:r>
    </w:p>
    <w:p w14:paraId="0670B67C"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есебінің әдістері қандай?</w:t>
      </w:r>
    </w:p>
    <w:p w14:paraId="29821A91" w14:textId="3FCA9D1E" w:rsidR="00117669"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Салық есебінің даму перспективалары қандай?</w:t>
      </w:r>
    </w:p>
    <w:p w14:paraId="32B565AC" w14:textId="48DAF008" w:rsidR="00117669" w:rsidRPr="00492BD5" w:rsidRDefault="00117669" w:rsidP="00CD5109">
      <w:pPr>
        <w:pStyle w:val="a7"/>
        <w:numPr>
          <w:ilvl w:val="0"/>
          <w:numId w:val="29"/>
        </w:numPr>
        <w:spacing w:after="0" w:line="240" w:lineRule="auto"/>
        <w:rPr>
          <w:rFonts w:ascii="Times New Roman" w:eastAsia="Times New Roman" w:hAnsi="Times New Roman" w:cs="Times New Roman"/>
          <w:kern w:val="0"/>
          <w:sz w:val="28"/>
          <w:szCs w:val="28"/>
          <w:lang w:val="ru-RU"/>
          <w14:ligatures w14:val="none"/>
        </w:rPr>
      </w:pPr>
      <w:r w:rsidRPr="00492BD5">
        <w:rPr>
          <w:rFonts w:ascii="Times New Roman" w:eastAsia="Times New Roman" w:hAnsi="Times New Roman" w:cs="Times New Roman"/>
          <w:kern w:val="0"/>
          <w:sz w:val="28"/>
          <w:szCs w:val="28"/>
          <w:lang w:val="ru-RU"/>
          <w14:ligatures w14:val="none"/>
        </w:rPr>
        <w:t xml:space="preserve"> Салық есебінің ақпараттық маңызы қандай? </w:t>
      </w:r>
    </w:p>
    <w:p w14:paraId="5AFA5287" w14:textId="4B9E877D" w:rsidR="00117669" w:rsidRPr="00492BD5" w:rsidRDefault="00117669" w:rsidP="00CD5109">
      <w:pPr>
        <w:pStyle w:val="ae"/>
        <w:numPr>
          <w:ilvl w:val="0"/>
          <w:numId w:val="29"/>
        </w:numPr>
        <w:spacing w:before="0" w:beforeAutospacing="0" w:after="0" w:afterAutospacing="0"/>
        <w:rPr>
          <w:sz w:val="28"/>
          <w:szCs w:val="28"/>
          <w:lang w:val="ru-RU"/>
        </w:rPr>
      </w:pPr>
      <w:r w:rsidRPr="00492BD5">
        <w:rPr>
          <w:sz w:val="28"/>
          <w:szCs w:val="28"/>
          <w:lang w:val="ru-RU"/>
        </w:rPr>
        <w:t>Салық есебін ұйымдастырудың негізгі қағидалары қандай?</w:t>
      </w:r>
    </w:p>
    <w:p w14:paraId="78D8C074" w14:textId="3F7C958D"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Қазақстан Республикасының салық жүйесі дегеніміз не?</w:t>
      </w:r>
    </w:p>
    <w:p w14:paraId="2E5C20B2" w14:textId="77777777"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Салық заңнамасының негізгі принциптері қандай?</w:t>
      </w:r>
    </w:p>
    <w:p w14:paraId="1F5F1E90"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lang w:val="ru-RU"/>
        </w:rPr>
        <w:t xml:space="preserve">Салық кодексінің құрылымы </w:t>
      </w:r>
      <w:r w:rsidRPr="00492BD5">
        <w:rPr>
          <w:sz w:val="28"/>
          <w:szCs w:val="28"/>
        </w:rPr>
        <w:t>қандай?</w:t>
      </w:r>
    </w:p>
    <w:p w14:paraId="1F24423F"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төлеушінің құқықтары мен міндеттері қандай?</w:t>
      </w:r>
    </w:p>
    <w:p w14:paraId="4D0E2CC0"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органдарының функциялары қандай?</w:t>
      </w:r>
    </w:p>
    <w:p w14:paraId="33D78EA1" w14:textId="704F53A0"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Салықтық бақылау түрлері қандай?</w:t>
      </w:r>
    </w:p>
    <w:p w14:paraId="6FD2CD41" w14:textId="08FC7AA8" w:rsidR="00425ADF" w:rsidRPr="00492BD5" w:rsidRDefault="00CD5109" w:rsidP="00CD5109">
      <w:pPr>
        <w:spacing w:after="0" w:line="240" w:lineRule="auto"/>
        <w:rPr>
          <w:rFonts w:ascii="Times New Roman" w:eastAsia="Times New Roman" w:hAnsi="Times New Roman" w:cs="Times New Roman"/>
          <w:kern w:val="0"/>
          <w:sz w:val="28"/>
          <w:szCs w:val="28"/>
          <w14:ligatures w14:val="none"/>
        </w:rPr>
      </w:pPr>
      <w:r w:rsidRPr="00492BD5">
        <w:rPr>
          <w:rFonts w:ascii="Times New Roman" w:eastAsia="Times New Roman" w:hAnsi="Times New Roman" w:cs="Times New Roman"/>
          <w:kern w:val="0"/>
          <w:sz w:val="28"/>
          <w:szCs w:val="28"/>
          <w14:ligatures w14:val="none"/>
        </w:rPr>
        <w:t xml:space="preserve">      16. </w:t>
      </w:r>
      <w:r w:rsidR="00425ADF" w:rsidRPr="00492BD5">
        <w:rPr>
          <w:rFonts w:ascii="Times New Roman" w:eastAsia="Times New Roman" w:hAnsi="Times New Roman" w:cs="Times New Roman"/>
          <w:kern w:val="0"/>
          <w:sz w:val="28"/>
          <w:szCs w:val="28"/>
          <w14:ligatures w14:val="none"/>
        </w:rPr>
        <w:t xml:space="preserve">Салық саясатының негізгі бағыттары қандай? </w:t>
      </w:r>
    </w:p>
    <w:p w14:paraId="029552DA" w14:textId="59004EC3" w:rsidR="00117669" w:rsidRPr="00492BD5" w:rsidRDefault="00425ADF" w:rsidP="00CD5109">
      <w:pPr>
        <w:pStyle w:val="ae"/>
        <w:numPr>
          <w:ilvl w:val="0"/>
          <w:numId w:val="29"/>
        </w:numPr>
        <w:spacing w:before="0" w:beforeAutospacing="0" w:after="0" w:afterAutospacing="0"/>
        <w:rPr>
          <w:sz w:val="28"/>
          <w:szCs w:val="28"/>
        </w:rPr>
      </w:pPr>
      <w:r w:rsidRPr="00492BD5">
        <w:rPr>
          <w:sz w:val="28"/>
          <w:szCs w:val="28"/>
        </w:rPr>
        <w:t>Салық заңнамасын бұзғаны үшін қандай санкциялар бар?</w:t>
      </w:r>
    </w:p>
    <w:p w14:paraId="6F8777E6"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құқық бұзушылықтары және жауапкершілік қандай?</w:t>
      </w:r>
    </w:p>
    <w:p w14:paraId="1EA28B24"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нысандары дегеніміз не?</w:t>
      </w:r>
    </w:p>
    <w:p w14:paraId="5CC0ACFB"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есебінде қолданылатын негізгі формалар қандай?</w:t>
      </w:r>
    </w:p>
    <w:p w14:paraId="66B90F45"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Декларация дегеніміз не?</w:t>
      </w:r>
    </w:p>
    <w:p w14:paraId="648BAE18"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есептілігін тапсыру мерзімдері қандай?</w:t>
      </w:r>
    </w:p>
    <w:p w14:paraId="4CB9B04C" w14:textId="1FE3E6AA" w:rsidR="00CD5109" w:rsidRPr="00492BD5" w:rsidRDefault="00BA7B63" w:rsidP="003A68D5">
      <w:pPr>
        <w:pStyle w:val="ae"/>
        <w:numPr>
          <w:ilvl w:val="0"/>
          <w:numId w:val="29"/>
        </w:numPr>
        <w:spacing w:before="0" w:beforeAutospacing="0" w:after="0" w:afterAutospacing="0"/>
        <w:rPr>
          <w:sz w:val="28"/>
          <w:szCs w:val="28"/>
        </w:rPr>
      </w:pPr>
      <w:r w:rsidRPr="00492BD5">
        <w:rPr>
          <w:sz w:val="28"/>
          <w:szCs w:val="28"/>
        </w:rPr>
        <w:t>Электрондық салық есептілігі қалай жүргізіледі?</w:t>
      </w:r>
      <w:r w:rsidR="00CD5109" w:rsidRPr="00492BD5">
        <w:rPr>
          <w:sz w:val="28"/>
          <w:szCs w:val="28"/>
        </w:rPr>
        <w:t xml:space="preserve"> Салық есептілігінің түрлері қандай? </w:t>
      </w:r>
    </w:p>
    <w:p w14:paraId="21AF2518" w14:textId="27A6C4B8" w:rsidR="00425ADF" w:rsidRPr="00492BD5" w:rsidRDefault="00CD5109" w:rsidP="00CD5109">
      <w:pPr>
        <w:pStyle w:val="ae"/>
        <w:numPr>
          <w:ilvl w:val="0"/>
          <w:numId w:val="29"/>
        </w:numPr>
        <w:spacing w:before="0" w:beforeAutospacing="0" w:after="0" w:afterAutospacing="0"/>
        <w:rPr>
          <w:sz w:val="28"/>
          <w:szCs w:val="28"/>
        </w:rPr>
      </w:pPr>
      <w:r w:rsidRPr="00492BD5">
        <w:rPr>
          <w:sz w:val="28"/>
          <w:szCs w:val="28"/>
        </w:rPr>
        <w:t>Электрондық есептіліктің артықшылықтары қандай?</w:t>
      </w:r>
    </w:p>
    <w:p w14:paraId="46FAC729"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нысандарын толтыру тәртібі қандай?</w:t>
      </w:r>
    </w:p>
    <w:p w14:paraId="1DB74AB6"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Қателерді түзету тәртібі қандай?</w:t>
      </w:r>
    </w:p>
    <w:p w14:paraId="5D309EE8" w14:textId="77777777"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Жер салығының объектісі не болып табылады?</w:t>
      </w:r>
    </w:p>
    <w:p w14:paraId="2D4D14FB"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Жер салығын төлеушілер кімдер?</w:t>
      </w:r>
    </w:p>
    <w:p w14:paraId="012AADD7"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базасы қалай анықталады?</w:t>
      </w:r>
    </w:p>
    <w:p w14:paraId="5D5BBD9D"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Жер салығының мөлшерлемелері қандай?</w:t>
      </w:r>
    </w:p>
    <w:p w14:paraId="238605D5"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Жер салығын есептеу тәртібі қандай?</w:t>
      </w:r>
    </w:p>
    <w:p w14:paraId="03640476" w14:textId="6F8FA9ED" w:rsidR="00CD5109" w:rsidRPr="00492BD5" w:rsidRDefault="00BA7B63" w:rsidP="003A68D5">
      <w:pPr>
        <w:pStyle w:val="ae"/>
        <w:numPr>
          <w:ilvl w:val="0"/>
          <w:numId w:val="29"/>
        </w:numPr>
        <w:spacing w:before="0" w:beforeAutospacing="0" w:after="0" w:afterAutospacing="0"/>
        <w:rPr>
          <w:sz w:val="28"/>
          <w:szCs w:val="28"/>
        </w:rPr>
      </w:pPr>
      <w:r w:rsidRPr="00492BD5">
        <w:rPr>
          <w:sz w:val="28"/>
          <w:szCs w:val="28"/>
        </w:rPr>
        <w:t>Жер салығы бойынша есептілік қалай тапсырылады?</w:t>
      </w:r>
      <w:r w:rsidR="00FA58AD" w:rsidRPr="00492BD5">
        <w:rPr>
          <w:sz w:val="28"/>
          <w:szCs w:val="28"/>
        </w:rPr>
        <w:t xml:space="preserve"> </w:t>
      </w:r>
      <w:r w:rsidR="00CD5109" w:rsidRPr="00492BD5">
        <w:rPr>
          <w:sz w:val="28"/>
          <w:szCs w:val="28"/>
        </w:rPr>
        <w:t xml:space="preserve">Жер салығын есептеу кезінде қандай коэффициенттер қолданылады? </w:t>
      </w:r>
    </w:p>
    <w:p w14:paraId="6D48CFCE" w14:textId="16603C1F"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rPr>
        <w:t xml:space="preserve"> Жер санаттарының салыққа әсері қандай?</w:t>
      </w:r>
    </w:p>
    <w:p w14:paraId="2C5A23DE"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Жеңілдіктер қандай жағдайларда беріледі?</w:t>
      </w:r>
    </w:p>
    <w:p w14:paraId="768233E3"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Көлік салығының объектісі қандай?</w:t>
      </w:r>
    </w:p>
    <w:p w14:paraId="7C0D7376"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төлеушілер кімдер?</w:t>
      </w:r>
    </w:p>
    <w:p w14:paraId="2B137A91"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мөлшерлемесі қалай анықталады?</w:t>
      </w:r>
    </w:p>
    <w:p w14:paraId="2551DA87"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Қозғалтқыш көлемінің әсері қандай?</w:t>
      </w:r>
    </w:p>
    <w:p w14:paraId="50393C51"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lastRenderedPageBreak/>
        <w:t>Көлік салығын есептеу формуласы қандай?</w:t>
      </w:r>
    </w:p>
    <w:p w14:paraId="3ECBD002"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Есептілік тәртібі қандай?</w:t>
      </w:r>
    </w:p>
    <w:p w14:paraId="2BF7BBBD" w14:textId="1194FFE8"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Салықтан босатылатын жағдайлар қандай?</w:t>
      </w:r>
    </w:p>
    <w:p w14:paraId="1C2A1225" w14:textId="533B1885"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rPr>
        <w:t>Көлік салығын төлеу мерзімдері қандай?</w:t>
      </w:r>
      <w:r w:rsidR="00FA58AD" w:rsidRPr="00492BD5">
        <w:rPr>
          <w:sz w:val="28"/>
          <w:szCs w:val="28"/>
        </w:rPr>
        <w:t xml:space="preserve"> </w:t>
      </w:r>
    </w:p>
    <w:p w14:paraId="61B9B26C"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Мүлік салығының объектілері қандай?</w:t>
      </w:r>
    </w:p>
    <w:p w14:paraId="2BFEBE8A"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Заңды және жеке тұлғалар үшін айырмашылық неде?</w:t>
      </w:r>
    </w:p>
    <w:p w14:paraId="66E08940"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базасы қалай анықталады?</w:t>
      </w:r>
    </w:p>
    <w:p w14:paraId="4EFE4347" w14:textId="070F046B"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Көлік салығын </w:t>
      </w:r>
      <w:r w:rsidRPr="00492BD5">
        <w:rPr>
          <w:sz w:val="28"/>
          <w:szCs w:val="28"/>
          <w:lang w:val="kk-KZ"/>
        </w:rPr>
        <w:t>м</w:t>
      </w:r>
      <w:r w:rsidR="00BA7B63" w:rsidRPr="00492BD5">
        <w:rPr>
          <w:sz w:val="28"/>
          <w:szCs w:val="28"/>
        </w:rPr>
        <w:t>өлшерлемелер қандай?</w:t>
      </w:r>
    </w:p>
    <w:p w14:paraId="0B67CB45"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Мүлік салығын есептеу әдісі қандай?</w:t>
      </w:r>
    </w:p>
    <w:p w14:paraId="27EDCCB1" w14:textId="30544BCD" w:rsidR="00BA7B63" w:rsidRPr="00492BD5" w:rsidRDefault="009D1604" w:rsidP="00CD5109">
      <w:pPr>
        <w:pStyle w:val="ae"/>
        <w:numPr>
          <w:ilvl w:val="0"/>
          <w:numId w:val="29"/>
        </w:numPr>
        <w:spacing w:before="0" w:beforeAutospacing="0" w:after="0" w:afterAutospacing="0"/>
        <w:rPr>
          <w:sz w:val="28"/>
          <w:szCs w:val="28"/>
        </w:rPr>
      </w:pPr>
      <w:r w:rsidRPr="00492BD5">
        <w:rPr>
          <w:sz w:val="28"/>
          <w:szCs w:val="28"/>
        </w:rPr>
        <w:t xml:space="preserve">Мүлік салығын </w:t>
      </w:r>
      <w:r w:rsidRPr="00492BD5">
        <w:rPr>
          <w:sz w:val="28"/>
          <w:szCs w:val="28"/>
          <w:lang w:val="kk-KZ"/>
        </w:rPr>
        <w:t>е</w:t>
      </w:r>
      <w:r w:rsidR="00BA7B63" w:rsidRPr="00492BD5">
        <w:rPr>
          <w:sz w:val="28"/>
          <w:szCs w:val="28"/>
        </w:rPr>
        <w:t>сеп беру тәртібі қандай?</w:t>
      </w:r>
    </w:p>
    <w:p w14:paraId="4C4877E4" w14:textId="36F7540C" w:rsidR="00CD5109" w:rsidRPr="00492BD5" w:rsidRDefault="00BA7B63" w:rsidP="003A68D5">
      <w:pPr>
        <w:pStyle w:val="ae"/>
        <w:numPr>
          <w:ilvl w:val="0"/>
          <w:numId w:val="29"/>
        </w:numPr>
        <w:spacing w:before="0" w:beforeAutospacing="0" w:after="0" w:afterAutospacing="0"/>
        <w:rPr>
          <w:sz w:val="28"/>
          <w:szCs w:val="28"/>
        </w:rPr>
      </w:pPr>
      <w:r w:rsidRPr="00492BD5">
        <w:rPr>
          <w:sz w:val="28"/>
          <w:szCs w:val="28"/>
        </w:rPr>
        <w:t>Жеңілдіктер мен босатулар қандай?</w:t>
      </w:r>
      <w:r w:rsidR="00FA58AD" w:rsidRPr="00492BD5">
        <w:rPr>
          <w:sz w:val="28"/>
          <w:szCs w:val="28"/>
        </w:rPr>
        <w:t xml:space="preserve"> </w:t>
      </w:r>
      <w:r w:rsidR="00CD5109" w:rsidRPr="00492BD5">
        <w:rPr>
          <w:sz w:val="28"/>
          <w:szCs w:val="28"/>
        </w:rPr>
        <w:t xml:space="preserve">Мүлікті бағалау әдістері қандай? </w:t>
      </w:r>
    </w:p>
    <w:p w14:paraId="593BF913" w14:textId="16412089"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rPr>
        <w:t xml:space="preserve"> Коммерциялық және тұрғын мүлік салығының айырмашылығы қандай?</w:t>
      </w:r>
    </w:p>
    <w:p w14:paraId="1CC298C3" w14:textId="1D37B306"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Мүлік салығын </w:t>
      </w:r>
      <w:r w:rsidRPr="00492BD5">
        <w:rPr>
          <w:sz w:val="28"/>
          <w:szCs w:val="28"/>
          <w:lang w:val="kk-KZ"/>
        </w:rPr>
        <w:t>с</w:t>
      </w:r>
      <w:r w:rsidR="00BA7B63" w:rsidRPr="00492BD5">
        <w:rPr>
          <w:sz w:val="28"/>
          <w:szCs w:val="28"/>
        </w:rPr>
        <w:t>алық төлеушілер кімдер?</w:t>
      </w:r>
    </w:p>
    <w:p w14:paraId="706B2D4E"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салынатын табыс қалай анықталады?</w:t>
      </w:r>
    </w:p>
    <w:p w14:paraId="5AB5F994"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Шегерімдер түрлері қандай?</w:t>
      </w:r>
    </w:p>
    <w:p w14:paraId="12348081" w14:textId="00C81D64"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lang w:val="kk-KZ"/>
        </w:rPr>
        <w:t>Корпоративтік с</w:t>
      </w:r>
      <w:r w:rsidR="00BA7B63" w:rsidRPr="00492BD5">
        <w:rPr>
          <w:sz w:val="28"/>
          <w:szCs w:val="28"/>
        </w:rPr>
        <w:t>алық мөлшерлемесі қандай?</w:t>
      </w:r>
    </w:p>
    <w:p w14:paraId="03329142" w14:textId="5195A46B"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lang w:val="kk-KZ"/>
        </w:rPr>
        <w:t>Корпоративтік с</w:t>
      </w:r>
      <w:r w:rsidRPr="00492BD5">
        <w:rPr>
          <w:sz w:val="28"/>
          <w:szCs w:val="28"/>
        </w:rPr>
        <w:t xml:space="preserve">алық </w:t>
      </w:r>
      <w:r w:rsidRPr="00492BD5">
        <w:rPr>
          <w:sz w:val="28"/>
          <w:szCs w:val="28"/>
          <w:lang w:val="kk-KZ"/>
        </w:rPr>
        <w:t>е</w:t>
      </w:r>
      <w:r w:rsidR="00BA7B63" w:rsidRPr="00492BD5">
        <w:rPr>
          <w:sz w:val="28"/>
          <w:szCs w:val="28"/>
        </w:rPr>
        <w:t>септеу және төлеу тәртібі қандай?</w:t>
      </w:r>
    </w:p>
    <w:p w14:paraId="45FB53E3" w14:textId="2B782B6D"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lang w:val="kk-KZ"/>
        </w:rPr>
        <w:t>Корпоративтік с</w:t>
      </w:r>
      <w:r w:rsidRPr="00492BD5">
        <w:rPr>
          <w:sz w:val="28"/>
          <w:szCs w:val="28"/>
        </w:rPr>
        <w:t xml:space="preserve">алық </w:t>
      </w:r>
      <w:r w:rsidRPr="00492BD5">
        <w:rPr>
          <w:sz w:val="28"/>
          <w:szCs w:val="28"/>
          <w:lang w:val="kk-KZ"/>
        </w:rPr>
        <w:t>е</w:t>
      </w:r>
      <w:r w:rsidR="00BA7B63" w:rsidRPr="00492BD5">
        <w:rPr>
          <w:sz w:val="28"/>
          <w:szCs w:val="28"/>
        </w:rPr>
        <w:t>септілік нысандары қандай?</w:t>
      </w:r>
    </w:p>
    <w:p w14:paraId="080733F0"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Әлеуметтік салық дегеніміз не?</w:t>
      </w:r>
    </w:p>
    <w:p w14:paraId="176027DA" w14:textId="5661DB9E"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Әлеуметтік аударымдар қандай қорларға төленеді?</w:t>
      </w:r>
    </w:p>
    <w:p w14:paraId="033315A4" w14:textId="07E4F62C"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lang w:val="ru-RU"/>
        </w:rPr>
        <w:t>Табыс</w:t>
      </w:r>
      <w:r w:rsidRPr="00492BD5">
        <w:rPr>
          <w:sz w:val="28"/>
          <w:szCs w:val="28"/>
        </w:rPr>
        <w:t xml:space="preserve"> </w:t>
      </w:r>
      <w:r w:rsidRPr="00492BD5">
        <w:rPr>
          <w:sz w:val="28"/>
          <w:szCs w:val="28"/>
          <w:lang w:val="ru-RU"/>
        </w:rPr>
        <w:t>көздері</w:t>
      </w:r>
      <w:r w:rsidRPr="00492BD5">
        <w:rPr>
          <w:sz w:val="28"/>
          <w:szCs w:val="28"/>
        </w:rPr>
        <w:t xml:space="preserve"> </w:t>
      </w:r>
      <w:r w:rsidRPr="00492BD5">
        <w:rPr>
          <w:sz w:val="28"/>
          <w:szCs w:val="28"/>
          <w:lang w:val="ru-RU"/>
        </w:rPr>
        <w:t>бойынша</w:t>
      </w:r>
      <w:r w:rsidRPr="00492BD5">
        <w:rPr>
          <w:sz w:val="28"/>
          <w:szCs w:val="28"/>
        </w:rPr>
        <w:t xml:space="preserve"> </w:t>
      </w:r>
      <w:r w:rsidRPr="00492BD5">
        <w:rPr>
          <w:sz w:val="28"/>
          <w:szCs w:val="28"/>
          <w:lang w:val="ru-RU"/>
        </w:rPr>
        <w:t>салық</w:t>
      </w:r>
      <w:r w:rsidRPr="00492BD5">
        <w:rPr>
          <w:sz w:val="28"/>
          <w:szCs w:val="28"/>
        </w:rPr>
        <w:t xml:space="preserve"> </w:t>
      </w:r>
      <w:r w:rsidRPr="00492BD5">
        <w:rPr>
          <w:sz w:val="28"/>
          <w:szCs w:val="28"/>
          <w:lang w:val="ru-RU"/>
        </w:rPr>
        <w:t>салу</w:t>
      </w:r>
      <w:r w:rsidRPr="00492BD5">
        <w:rPr>
          <w:sz w:val="28"/>
          <w:szCs w:val="28"/>
        </w:rPr>
        <w:t xml:space="preserve"> </w:t>
      </w:r>
      <w:r w:rsidRPr="00492BD5">
        <w:rPr>
          <w:sz w:val="28"/>
          <w:szCs w:val="28"/>
          <w:lang w:val="ru-RU"/>
        </w:rPr>
        <w:t>ерекшеліктері</w:t>
      </w:r>
      <w:r w:rsidRPr="00492BD5">
        <w:rPr>
          <w:sz w:val="28"/>
          <w:szCs w:val="28"/>
        </w:rPr>
        <w:t xml:space="preserve"> </w:t>
      </w:r>
      <w:r w:rsidRPr="00492BD5">
        <w:rPr>
          <w:sz w:val="28"/>
          <w:szCs w:val="28"/>
          <w:lang w:val="ru-RU"/>
        </w:rPr>
        <w:t>қандай</w:t>
      </w:r>
      <w:r w:rsidRPr="00492BD5">
        <w:rPr>
          <w:sz w:val="28"/>
          <w:szCs w:val="28"/>
        </w:rPr>
        <w:t>?</w:t>
      </w:r>
    </w:p>
    <w:p w14:paraId="1990DC8F" w14:textId="08510C47"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rPr>
        <w:t>Жалақыдан ұсталымдардың түрлері қандай?</w:t>
      </w:r>
    </w:p>
    <w:p w14:paraId="5EE5895F" w14:textId="0D77CBCC"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Жалақыдан ұсталымдардың </w:t>
      </w:r>
      <w:r w:rsidRPr="00492BD5">
        <w:rPr>
          <w:sz w:val="28"/>
          <w:szCs w:val="28"/>
          <w:lang w:val="kk-KZ"/>
        </w:rPr>
        <w:t>с</w:t>
      </w:r>
      <w:r w:rsidR="00BA7B63" w:rsidRPr="00492BD5">
        <w:rPr>
          <w:sz w:val="28"/>
          <w:szCs w:val="28"/>
        </w:rPr>
        <w:t>алық төлеушілер кімдер?</w:t>
      </w:r>
    </w:p>
    <w:p w14:paraId="26D3DDAD" w14:textId="7B8DB741"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Жалақыдан ұсталымдардың </w:t>
      </w:r>
      <w:r w:rsidRPr="00492BD5">
        <w:rPr>
          <w:sz w:val="28"/>
          <w:szCs w:val="28"/>
          <w:lang w:val="kk-KZ"/>
        </w:rPr>
        <w:t>с</w:t>
      </w:r>
      <w:r w:rsidR="00BA7B63" w:rsidRPr="00492BD5">
        <w:rPr>
          <w:sz w:val="28"/>
          <w:szCs w:val="28"/>
        </w:rPr>
        <w:t>алық базасы қалай анықталады?</w:t>
      </w:r>
    </w:p>
    <w:p w14:paraId="28EBF95C" w14:textId="0E8155D8"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Жалақыдан ұсталымдардың </w:t>
      </w:r>
      <w:r w:rsidRPr="00492BD5">
        <w:rPr>
          <w:sz w:val="28"/>
          <w:szCs w:val="28"/>
          <w:lang w:val="kk-KZ"/>
        </w:rPr>
        <w:t>м</w:t>
      </w:r>
      <w:r w:rsidR="00BA7B63" w:rsidRPr="00492BD5">
        <w:rPr>
          <w:sz w:val="28"/>
          <w:szCs w:val="28"/>
        </w:rPr>
        <w:t>өлшерлемелер қандай?</w:t>
      </w:r>
    </w:p>
    <w:p w14:paraId="7FCA0B25" w14:textId="6591B5A4"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Жалақыдан ұсталымдардың </w:t>
      </w:r>
      <w:r w:rsidRPr="00492BD5">
        <w:rPr>
          <w:sz w:val="28"/>
          <w:szCs w:val="28"/>
          <w:lang w:val="kk-KZ"/>
        </w:rPr>
        <w:t>е</w:t>
      </w:r>
      <w:r w:rsidR="00BA7B63" w:rsidRPr="00492BD5">
        <w:rPr>
          <w:sz w:val="28"/>
          <w:szCs w:val="28"/>
        </w:rPr>
        <w:t>септеу тәртібі қандай?</w:t>
      </w:r>
    </w:p>
    <w:p w14:paraId="051A8AA6" w14:textId="5426747E"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Жалақыдан ұсталымдардың </w:t>
      </w:r>
      <w:r w:rsidRPr="00492BD5">
        <w:rPr>
          <w:sz w:val="28"/>
          <w:szCs w:val="28"/>
          <w:lang w:val="kk-KZ"/>
        </w:rPr>
        <w:t>е</w:t>
      </w:r>
      <w:r w:rsidR="00BA7B63" w:rsidRPr="00492BD5">
        <w:rPr>
          <w:sz w:val="28"/>
          <w:szCs w:val="28"/>
        </w:rPr>
        <w:t>сеп беру ерекшеліктері қандай?</w:t>
      </w:r>
    </w:p>
    <w:p w14:paraId="1C4842B7"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ҚҚС дегеніміз не?</w:t>
      </w:r>
    </w:p>
    <w:p w14:paraId="1B34329C"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ҚҚС төлеушілер кімдер?</w:t>
      </w:r>
    </w:p>
    <w:p w14:paraId="3C865321"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ҚҚС есепке алу әдістері қандай?</w:t>
      </w:r>
    </w:p>
    <w:p w14:paraId="082FE545" w14:textId="4A5742AB"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ҚҚС мөлшерлемесі қандай?</w:t>
      </w:r>
    </w:p>
    <w:p w14:paraId="16ADA3A1" w14:textId="3E915AB3" w:rsidR="00CD5109" w:rsidRPr="00492BD5" w:rsidRDefault="00CD5109" w:rsidP="00CD5109">
      <w:pPr>
        <w:pStyle w:val="a7"/>
        <w:numPr>
          <w:ilvl w:val="0"/>
          <w:numId w:val="29"/>
        </w:numPr>
        <w:spacing w:after="0" w:line="240" w:lineRule="auto"/>
        <w:rPr>
          <w:rFonts w:ascii="Times New Roman" w:eastAsia="Times New Roman" w:hAnsi="Times New Roman" w:cs="Times New Roman"/>
          <w:kern w:val="0"/>
          <w:sz w:val="28"/>
          <w:szCs w:val="28"/>
          <w:lang w:val="ru-RU"/>
          <w14:ligatures w14:val="none"/>
        </w:rPr>
      </w:pPr>
      <w:r w:rsidRPr="00492BD5">
        <w:rPr>
          <w:rFonts w:ascii="Times New Roman" w:eastAsia="Times New Roman" w:hAnsi="Times New Roman" w:cs="Times New Roman"/>
          <w:kern w:val="0"/>
          <w:sz w:val="28"/>
          <w:szCs w:val="28"/>
          <w:lang w:val="ru-RU"/>
          <w14:ligatures w14:val="none"/>
        </w:rPr>
        <w:t xml:space="preserve">ҚҚС бойынша есепке алу (зачет) дегеніміз не? </w:t>
      </w:r>
    </w:p>
    <w:p w14:paraId="10A583B3" w14:textId="3C4BB8DE" w:rsidR="00CD5109" w:rsidRPr="00492BD5" w:rsidRDefault="00CD5109" w:rsidP="00CD5109">
      <w:pPr>
        <w:pStyle w:val="ae"/>
        <w:numPr>
          <w:ilvl w:val="0"/>
          <w:numId w:val="29"/>
        </w:numPr>
        <w:spacing w:before="0" w:beforeAutospacing="0" w:after="0" w:afterAutospacing="0"/>
        <w:rPr>
          <w:sz w:val="28"/>
          <w:szCs w:val="28"/>
          <w:lang w:val="ru-RU"/>
        </w:rPr>
      </w:pPr>
      <w:r w:rsidRPr="00492BD5">
        <w:rPr>
          <w:sz w:val="28"/>
          <w:szCs w:val="28"/>
          <w:lang w:val="ru-RU"/>
        </w:rPr>
        <w:t xml:space="preserve"> Импорт кезінде ҚҚС есептеу тәртібі қандай?</w:t>
      </w:r>
    </w:p>
    <w:p w14:paraId="307B3819"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Акциз дегеніміз не?</w:t>
      </w:r>
    </w:p>
    <w:p w14:paraId="0223DB1F"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Акцизделетін тауарлар қандай?</w:t>
      </w:r>
    </w:p>
    <w:p w14:paraId="3499E50B" w14:textId="42D23C93" w:rsidR="00BA7B63" w:rsidRPr="00492BD5" w:rsidRDefault="00151308" w:rsidP="00CD5109">
      <w:pPr>
        <w:pStyle w:val="ae"/>
        <w:numPr>
          <w:ilvl w:val="0"/>
          <w:numId w:val="29"/>
        </w:numPr>
        <w:spacing w:before="0" w:beforeAutospacing="0" w:after="0" w:afterAutospacing="0"/>
        <w:rPr>
          <w:sz w:val="28"/>
          <w:szCs w:val="28"/>
        </w:rPr>
      </w:pPr>
      <w:r w:rsidRPr="00492BD5">
        <w:rPr>
          <w:sz w:val="28"/>
          <w:szCs w:val="28"/>
        </w:rPr>
        <w:t xml:space="preserve">Акциз </w:t>
      </w:r>
      <w:r w:rsidRPr="00492BD5">
        <w:rPr>
          <w:sz w:val="28"/>
          <w:szCs w:val="28"/>
          <w:lang w:val="kk-KZ"/>
        </w:rPr>
        <w:t>е</w:t>
      </w:r>
      <w:r w:rsidR="00BA7B63" w:rsidRPr="00492BD5">
        <w:rPr>
          <w:sz w:val="28"/>
          <w:szCs w:val="28"/>
        </w:rPr>
        <w:t>сеп беру тәртібі қандай?</w:t>
      </w:r>
    </w:p>
    <w:p w14:paraId="03B89B4B"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КТС дегеніміз не?</w:t>
      </w:r>
    </w:p>
    <w:p w14:paraId="5C2A3E26" w14:textId="45080F86" w:rsidR="00BA7B63" w:rsidRPr="00492BD5" w:rsidRDefault="00B30EFF" w:rsidP="00CD5109">
      <w:pPr>
        <w:pStyle w:val="ae"/>
        <w:numPr>
          <w:ilvl w:val="0"/>
          <w:numId w:val="29"/>
        </w:numPr>
        <w:spacing w:before="0" w:beforeAutospacing="0" w:after="0" w:afterAutospacing="0"/>
        <w:rPr>
          <w:sz w:val="28"/>
          <w:szCs w:val="28"/>
        </w:rPr>
      </w:pPr>
      <w:r w:rsidRPr="00492BD5">
        <w:rPr>
          <w:sz w:val="28"/>
          <w:szCs w:val="28"/>
        </w:rPr>
        <w:t xml:space="preserve">КТС </w:t>
      </w:r>
      <w:r w:rsidRPr="00492BD5">
        <w:rPr>
          <w:sz w:val="28"/>
          <w:szCs w:val="28"/>
          <w:lang w:val="kk-KZ"/>
        </w:rPr>
        <w:t>с</w:t>
      </w:r>
      <w:r w:rsidR="00BA7B63" w:rsidRPr="00492BD5">
        <w:rPr>
          <w:sz w:val="28"/>
          <w:szCs w:val="28"/>
        </w:rPr>
        <w:t>алық төлеушілер кімдер?</w:t>
      </w:r>
    </w:p>
    <w:p w14:paraId="5B9F1098" w14:textId="39E5C0A8" w:rsidR="00BA7B63" w:rsidRPr="00492BD5" w:rsidRDefault="00B30EFF" w:rsidP="00CD5109">
      <w:pPr>
        <w:pStyle w:val="ae"/>
        <w:numPr>
          <w:ilvl w:val="0"/>
          <w:numId w:val="29"/>
        </w:numPr>
        <w:spacing w:before="0" w:beforeAutospacing="0" w:after="0" w:afterAutospacing="0"/>
        <w:rPr>
          <w:sz w:val="28"/>
          <w:szCs w:val="28"/>
        </w:rPr>
      </w:pPr>
      <w:r w:rsidRPr="00492BD5">
        <w:rPr>
          <w:sz w:val="28"/>
          <w:szCs w:val="28"/>
        </w:rPr>
        <w:t xml:space="preserve">КТС </w:t>
      </w:r>
      <w:r w:rsidRPr="00492BD5">
        <w:rPr>
          <w:sz w:val="28"/>
          <w:szCs w:val="28"/>
          <w:lang w:val="kk-KZ"/>
        </w:rPr>
        <w:t>с</w:t>
      </w:r>
      <w:r w:rsidR="00BA7B63" w:rsidRPr="00492BD5">
        <w:rPr>
          <w:sz w:val="28"/>
          <w:szCs w:val="28"/>
        </w:rPr>
        <w:t>алық салынатын табыс қалай анықталады?</w:t>
      </w:r>
    </w:p>
    <w:p w14:paraId="004C7A6E" w14:textId="7B491863" w:rsidR="00BA7B63" w:rsidRPr="00492BD5" w:rsidRDefault="00B30EFF" w:rsidP="00CD5109">
      <w:pPr>
        <w:pStyle w:val="ae"/>
        <w:numPr>
          <w:ilvl w:val="0"/>
          <w:numId w:val="29"/>
        </w:numPr>
        <w:spacing w:before="0" w:beforeAutospacing="0" w:after="0" w:afterAutospacing="0"/>
        <w:rPr>
          <w:sz w:val="28"/>
          <w:szCs w:val="28"/>
        </w:rPr>
      </w:pPr>
      <w:r w:rsidRPr="00492BD5">
        <w:rPr>
          <w:sz w:val="28"/>
          <w:szCs w:val="28"/>
        </w:rPr>
        <w:t xml:space="preserve">КТС </w:t>
      </w:r>
      <w:r w:rsidRPr="00492BD5">
        <w:rPr>
          <w:sz w:val="28"/>
          <w:szCs w:val="28"/>
          <w:lang w:val="kk-KZ"/>
        </w:rPr>
        <w:t>ш</w:t>
      </w:r>
      <w:r w:rsidR="00BA7B63" w:rsidRPr="00492BD5">
        <w:rPr>
          <w:sz w:val="28"/>
          <w:szCs w:val="28"/>
        </w:rPr>
        <w:t>егерімдер мен түзетулер қандай?</w:t>
      </w:r>
    </w:p>
    <w:p w14:paraId="11016DF5"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КТС мөлшерлемесі қандай?</w:t>
      </w:r>
    </w:p>
    <w:p w14:paraId="7EE418FB" w14:textId="6727D62A"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Есептеу тәртібі қандай?</w:t>
      </w:r>
    </w:p>
    <w:p w14:paraId="7E4FF899" w14:textId="496017FE" w:rsidR="00CD5109" w:rsidRPr="00492BD5" w:rsidRDefault="00CD5109" w:rsidP="00CD5109">
      <w:pPr>
        <w:pStyle w:val="ae"/>
        <w:numPr>
          <w:ilvl w:val="0"/>
          <w:numId w:val="29"/>
        </w:numPr>
        <w:spacing w:before="0" w:beforeAutospacing="0" w:after="0" w:afterAutospacing="0"/>
        <w:rPr>
          <w:sz w:val="28"/>
          <w:szCs w:val="28"/>
        </w:rPr>
      </w:pPr>
      <w:r w:rsidRPr="00492BD5">
        <w:rPr>
          <w:sz w:val="28"/>
          <w:szCs w:val="28"/>
        </w:rPr>
        <w:t>Салықтық шығындар қалай танылады?</w:t>
      </w:r>
    </w:p>
    <w:p w14:paraId="0F9F609C"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Декларацияны тапсыру мерзімі қандай?</w:t>
      </w:r>
    </w:p>
    <w:p w14:paraId="0D0DC360" w14:textId="77777777"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lastRenderedPageBreak/>
        <w:t>Арнаулы салық режимдері дегеніміз не?</w:t>
      </w:r>
    </w:p>
    <w:p w14:paraId="640CE914" w14:textId="448C5F1D" w:rsidR="00BA7B63" w:rsidRPr="00492BD5" w:rsidRDefault="00B30EFF" w:rsidP="00CD5109">
      <w:pPr>
        <w:pStyle w:val="ae"/>
        <w:numPr>
          <w:ilvl w:val="0"/>
          <w:numId w:val="29"/>
        </w:numPr>
        <w:spacing w:before="0" w:beforeAutospacing="0" w:after="0" w:afterAutospacing="0"/>
        <w:rPr>
          <w:sz w:val="28"/>
          <w:szCs w:val="28"/>
          <w:lang w:val="ru-RU"/>
        </w:rPr>
      </w:pPr>
      <w:r w:rsidRPr="00492BD5">
        <w:rPr>
          <w:sz w:val="28"/>
          <w:szCs w:val="28"/>
          <w:lang w:val="ru-RU"/>
        </w:rPr>
        <w:t>Арнаулы салық режимдері қ</w:t>
      </w:r>
      <w:r w:rsidR="00BA7B63" w:rsidRPr="00492BD5">
        <w:rPr>
          <w:sz w:val="28"/>
          <w:szCs w:val="28"/>
          <w:lang w:val="ru-RU"/>
        </w:rPr>
        <w:t>андай түрлері бар?</w:t>
      </w:r>
    </w:p>
    <w:p w14:paraId="5E568EBD"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ШОБ үшін артықшылықтары қандай?</w:t>
      </w:r>
    </w:p>
    <w:p w14:paraId="39AEC6C5"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Патент негізіндегі режим қандай?</w:t>
      </w:r>
    </w:p>
    <w:p w14:paraId="010C52CE"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Оңайлатылған декларация режимі қандай?</w:t>
      </w:r>
    </w:p>
    <w:p w14:paraId="50D15724" w14:textId="77777777"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Бірыңғай жер салығы дегеніміз не?</w:t>
      </w:r>
    </w:p>
    <w:p w14:paraId="0A08E3AA" w14:textId="4592D422" w:rsidR="00BA7B63" w:rsidRPr="00492BD5" w:rsidRDefault="00B30EFF" w:rsidP="00CD5109">
      <w:pPr>
        <w:pStyle w:val="ae"/>
        <w:numPr>
          <w:ilvl w:val="0"/>
          <w:numId w:val="29"/>
        </w:numPr>
        <w:spacing w:before="0" w:beforeAutospacing="0" w:after="0" w:afterAutospacing="0"/>
        <w:rPr>
          <w:sz w:val="28"/>
          <w:szCs w:val="28"/>
          <w:lang w:val="ru-RU"/>
        </w:rPr>
      </w:pPr>
      <w:r w:rsidRPr="00492BD5">
        <w:rPr>
          <w:sz w:val="28"/>
          <w:szCs w:val="28"/>
          <w:lang w:val="ru-RU"/>
        </w:rPr>
        <w:t>Арнаулы салық режимдері е</w:t>
      </w:r>
      <w:r w:rsidR="00BA7B63" w:rsidRPr="00492BD5">
        <w:rPr>
          <w:sz w:val="28"/>
          <w:szCs w:val="28"/>
          <w:lang w:val="ru-RU"/>
        </w:rPr>
        <w:t>сеп беру ерекшеліктері қандай?</w:t>
      </w:r>
    </w:p>
    <w:p w14:paraId="7048E517" w14:textId="19D2AD97" w:rsidR="00CD5109" w:rsidRPr="00492BD5" w:rsidRDefault="00CD5109" w:rsidP="00CD5109">
      <w:pPr>
        <w:pStyle w:val="a7"/>
        <w:numPr>
          <w:ilvl w:val="0"/>
          <w:numId w:val="29"/>
        </w:numPr>
        <w:spacing w:after="0" w:line="240" w:lineRule="auto"/>
        <w:rPr>
          <w:rFonts w:ascii="Times New Roman" w:eastAsia="Times New Roman" w:hAnsi="Times New Roman" w:cs="Times New Roman"/>
          <w:kern w:val="0"/>
          <w:sz w:val="28"/>
          <w:szCs w:val="28"/>
          <w:lang w:val="ru-RU"/>
          <w14:ligatures w14:val="none"/>
        </w:rPr>
      </w:pPr>
      <w:r w:rsidRPr="00492BD5">
        <w:rPr>
          <w:rFonts w:ascii="Times New Roman" w:eastAsia="Times New Roman" w:hAnsi="Times New Roman" w:cs="Times New Roman"/>
          <w:kern w:val="0"/>
          <w:sz w:val="28"/>
          <w:szCs w:val="28"/>
          <w:lang w:val="ru-RU"/>
          <w14:ligatures w14:val="none"/>
        </w:rPr>
        <w:t xml:space="preserve">Арнаулы салық режимін қолдану шарттары қандай? </w:t>
      </w:r>
    </w:p>
    <w:p w14:paraId="79641A47" w14:textId="03A2A9F9" w:rsidR="00CD5109" w:rsidRPr="00492BD5" w:rsidRDefault="00B30EFF" w:rsidP="00CD5109">
      <w:pPr>
        <w:pStyle w:val="ae"/>
        <w:numPr>
          <w:ilvl w:val="0"/>
          <w:numId w:val="29"/>
        </w:numPr>
        <w:spacing w:before="0" w:beforeAutospacing="0" w:after="0" w:afterAutospacing="0"/>
        <w:rPr>
          <w:sz w:val="28"/>
          <w:szCs w:val="28"/>
          <w:lang w:val="ru-RU"/>
        </w:rPr>
      </w:pPr>
      <w:r w:rsidRPr="00492BD5">
        <w:rPr>
          <w:sz w:val="28"/>
          <w:szCs w:val="28"/>
          <w:lang w:val="ru-RU"/>
        </w:rPr>
        <w:t xml:space="preserve">Арнаулы салық </w:t>
      </w:r>
      <w:r w:rsidRPr="00492BD5">
        <w:rPr>
          <w:sz w:val="28"/>
          <w:szCs w:val="28"/>
          <w:lang w:val="kk-KZ"/>
        </w:rPr>
        <w:t>р</w:t>
      </w:r>
      <w:r w:rsidR="00CD5109" w:rsidRPr="00492BD5">
        <w:rPr>
          <w:sz w:val="28"/>
          <w:szCs w:val="28"/>
          <w:lang w:val="ru-RU"/>
        </w:rPr>
        <w:t>ежимдер арасында ауысу тәртібі қандай?</w:t>
      </w:r>
    </w:p>
    <w:p w14:paraId="282018D3" w14:textId="77777777" w:rsidR="00BA7B63" w:rsidRPr="00492BD5" w:rsidRDefault="00BA7B63" w:rsidP="00CD5109">
      <w:pPr>
        <w:pStyle w:val="ae"/>
        <w:numPr>
          <w:ilvl w:val="0"/>
          <w:numId w:val="29"/>
        </w:numPr>
        <w:spacing w:before="0" w:beforeAutospacing="0" w:after="0" w:afterAutospacing="0"/>
        <w:rPr>
          <w:sz w:val="28"/>
          <w:szCs w:val="28"/>
          <w:lang w:val="ru-RU"/>
        </w:rPr>
      </w:pPr>
      <w:r w:rsidRPr="00492BD5">
        <w:rPr>
          <w:sz w:val="28"/>
          <w:szCs w:val="28"/>
          <w:lang w:val="ru-RU"/>
        </w:rPr>
        <w:t>Жер қойнауын пайдалану дегеніміз не?</w:t>
      </w:r>
    </w:p>
    <w:p w14:paraId="7265119E" w14:textId="33FDB530" w:rsidR="00BA7B63" w:rsidRPr="00492BD5" w:rsidRDefault="00B30EFF" w:rsidP="00CD5109">
      <w:pPr>
        <w:pStyle w:val="ae"/>
        <w:numPr>
          <w:ilvl w:val="0"/>
          <w:numId w:val="29"/>
        </w:numPr>
        <w:spacing w:before="0" w:beforeAutospacing="0" w:after="0" w:afterAutospacing="0"/>
        <w:rPr>
          <w:sz w:val="28"/>
          <w:szCs w:val="28"/>
          <w:lang w:val="ru-RU"/>
        </w:rPr>
      </w:pPr>
      <w:r w:rsidRPr="00492BD5">
        <w:rPr>
          <w:sz w:val="28"/>
          <w:szCs w:val="28"/>
          <w:lang w:val="ru-RU"/>
        </w:rPr>
        <w:t xml:space="preserve">Жер қойнауын </w:t>
      </w:r>
      <w:r w:rsidRPr="00492BD5">
        <w:rPr>
          <w:sz w:val="28"/>
          <w:szCs w:val="28"/>
          <w:lang w:val="kk-KZ"/>
        </w:rPr>
        <w:t>с</w:t>
      </w:r>
      <w:r w:rsidR="00BA7B63" w:rsidRPr="00492BD5">
        <w:rPr>
          <w:sz w:val="28"/>
          <w:szCs w:val="28"/>
          <w:lang w:val="ru-RU"/>
        </w:rPr>
        <w:t>алық түрлері қандай?</w:t>
      </w:r>
    </w:p>
    <w:p w14:paraId="2A61D8BB" w14:textId="7FFE7C52" w:rsidR="00BA7B63" w:rsidRPr="00492BD5" w:rsidRDefault="00B30EFF" w:rsidP="00CD5109">
      <w:pPr>
        <w:pStyle w:val="ae"/>
        <w:numPr>
          <w:ilvl w:val="0"/>
          <w:numId w:val="29"/>
        </w:numPr>
        <w:spacing w:before="0" w:beforeAutospacing="0" w:after="0" w:afterAutospacing="0"/>
        <w:rPr>
          <w:sz w:val="28"/>
          <w:szCs w:val="28"/>
          <w:lang w:val="ru-RU"/>
        </w:rPr>
      </w:pPr>
      <w:r w:rsidRPr="00492BD5">
        <w:rPr>
          <w:sz w:val="28"/>
          <w:szCs w:val="28"/>
          <w:lang w:val="ru-RU"/>
        </w:rPr>
        <w:t xml:space="preserve">Жер қойнауын </w:t>
      </w:r>
      <w:r w:rsidRPr="00492BD5">
        <w:rPr>
          <w:sz w:val="28"/>
          <w:szCs w:val="28"/>
          <w:lang w:val="kk-KZ"/>
        </w:rPr>
        <w:t>б</w:t>
      </w:r>
      <w:r w:rsidR="00BA7B63" w:rsidRPr="00492BD5">
        <w:rPr>
          <w:sz w:val="28"/>
          <w:szCs w:val="28"/>
          <w:lang w:val="ru-RU"/>
        </w:rPr>
        <w:t>онус дегеніміз не?</w:t>
      </w:r>
    </w:p>
    <w:p w14:paraId="06C43B01"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Роялти дегеніміз не?</w:t>
      </w:r>
    </w:p>
    <w:p w14:paraId="31184A44" w14:textId="77777777" w:rsidR="00BA7B63" w:rsidRPr="00492BD5" w:rsidRDefault="00BA7B63" w:rsidP="00CD5109">
      <w:pPr>
        <w:pStyle w:val="ae"/>
        <w:numPr>
          <w:ilvl w:val="0"/>
          <w:numId w:val="29"/>
        </w:numPr>
        <w:spacing w:before="0" w:beforeAutospacing="0" w:after="0" w:afterAutospacing="0"/>
        <w:rPr>
          <w:sz w:val="28"/>
          <w:szCs w:val="28"/>
        </w:rPr>
      </w:pPr>
      <w:r w:rsidRPr="00492BD5">
        <w:rPr>
          <w:sz w:val="28"/>
          <w:szCs w:val="28"/>
        </w:rPr>
        <w:t>Салық базасы қалай анықталады?</w:t>
      </w:r>
    </w:p>
    <w:p w14:paraId="0BE5CF53" w14:textId="40D97FBA" w:rsidR="00BA7B63" w:rsidRPr="00492BD5" w:rsidRDefault="00B30EFF" w:rsidP="00CD5109">
      <w:pPr>
        <w:pStyle w:val="ae"/>
        <w:numPr>
          <w:ilvl w:val="0"/>
          <w:numId w:val="29"/>
        </w:numPr>
        <w:spacing w:before="0" w:beforeAutospacing="0" w:after="0" w:afterAutospacing="0"/>
        <w:rPr>
          <w:sz w:val="28"/>
          <w:szCs w:val="28"/>
        </w:rPr>
      </w:pPr>
      <w:r w:rsidRPr="00492BD5">
        <w:rPr>
          <w:sz w:val="28"/>
          <w:szCs w:val="28"/>
        </w:rPr>
        <w:t xml:space="preserve">Роялти </w:t>
      </w:r>
      <w:r w:rsidRPr="00492BD5">
        <w:rPr>
          <w:sz w:val="28"/>
          <w:szCs w:val="28"/>
          <w:lang w:val="kk-KZ"/>
        </w:rPr>
        <w:t>е</w:t>
      </w:r>
      <w:r w:rsidR="00BA7B63" w:rsidRPr="00492BD5">
        <w:rPr>
          <w:sz w:val="28"/>
          <w:szCs w:val="28"/>
        </w:rPr>
        <w:t>септеу тәртібі қандай?</w:t>
      </w:r>
    </w:p>
    <w:p w14:paraId="0A4F549C" w14:textId="787F2076" w:rsidR="00BA7B63" w:rsidRPr="00492BD5" w:rsidRDefault="00B30EFF" w:rsidP="00CD5109">
      <w:pPr>
        <w:pStyle w:val="ae"/>
        <w:numPr>
          <w:ilvl w:val="0"/>
          <w:numId w:val="29"/>
        </w:numPr>
        <w:spacing w:before="0" w:beforeAutospacing="0" w:after="0" w:afterAutospacing="0"/>
        <w:rPr>
          <w:sz w:val="28"/>
          <w:szCs w:val="28"/>
        </w:rPr>
      </w:pPr>
      <w:r w:rsidRPr="00492BD5">
        <w:rPr>
          <w:sz w:val="28"/>
          <w:szCs w:val="28"/>
        </w:rPr>
        <w:t xml:space="preserve">Роялти </w:t>
      </w:r>
      <w:r w:rsidRPr="00492BD5">
        <w:rPr>
          <w:sz w:val="28"/>
          <w:szCs w:val="28"/>
          <w:lang w:val="kk-KZ"/>
        </w:rPr>
        <w:t>е</w:t>
      </w:r>
      <w:r w:rsidR="00BA7B63" w:rsidRPr="00492BD5">
        <w:rPr>
          <w:sz w:val="28"/>
          <w:szCs w:val="28"/>
        </w:rPr>
        <w:t>сеп беру ерекшеліктері қандай?</w:t>
      </w:r>
    </w:p>
    <w:p w14:paraId="7A859531" w14:textId="03ABF56E" w:rsidR="00CD5109" w:rsidRPr="00492BD5" w:rsidRDefault="00CD5109" w:rsidP="00CD5109">
      <w:pPr>
        <w:pStyle w:val="a7"/>
        <w:numPr>
          <w:ilvl w:val="0"/>
          <w:numId w:val="29"/>
        </w:numPr>
        <w:spacing w:after="0" w:line="240" w:lineRule="auto"/>
        <w:rPr>
          <w:rFonts w:ascii="Times New Roman" w:eastAsia="Times New Roman" w:hAnsi="Times New Roman" w:cs="Times New Roman"/>
          <w:kern w:val="0"/>
          <w:sz w:val="28"/>
          <w:szCs w:val="28"/>
          <w14:ligatures w14:val="none"/>
        </w:rPr>
      </w:pPr>
      <w:r w:rsidRPr="00492BD5">
        <w:rPr>
          <w:rFonts w:ascii="Times New Roman" w:eastAsia="Times New Roman" w:hAnsi="Times New Roman" w:cs="Times New Roman"/>
          <w:kern w:val="0"/>
          <w:sz w:val="28"/>
          <w:szCs w:val="28"/>
          <w14:ligatures w14:val="none"/>
        </w:rPr>
        <w:t xml:space="preserve">Өнімді бөлу туралы келісімдер дегеніміз не? </w:t>
      </w:r>
    </w:p>
    <w:p w14:paraId="7456C6A7" w14:textId="7A8779DB" w:rsidR="00655DE2" w:rsidRPr="00492BD5" w:rsidRDefault="00CD5109" w:rsidP="00151308">
      <w:pPr>
        <w:pStyle w:val="ae"/>
        <w:spacing w:before="0" w:beforeAutospacing="0" w:after="0" w:afterAutospacing="0"/>
        <w:ind w:left="360"/>
        <w:rPr>
          <w:bCs/>
          <w:sz w:val="28"/>
          <w:szCs w:val="28"/>
        </w:rPr>
      </w:pPr>
      <w:r w:rsidRPr="00492BD5">
        <w:rPr>
          <w:sz w:val="28"/>
          <w:szCs w:val="28"/>
        </w:rPr>
        <w:t>100.Экспортқа байланысты салық салу ерекшеліктері қандай?</w:t>
      </w:r>
    </w:p>
    <w:p w14:paraId="3B178DF5" w14:textId="173DA8C3" w:rsidR="00301A5D" w:rsidRDefault="00301A5D" w:rsidP="00117669">
      <w:pPr>
        <w:spacing w:after="0" w:line="240" w:lineRule="auto"/>
        <w:rPr>
          <w:rFonts w:ascii="Times New Roman" w:hAnsi="Times New Roman" w:cs="Times New Roman"/>
          <w:sz w:val="28"/>
          <w:szCs w:val="28"/>
        </w:rPr>
      </w:pPr>
    </w:p>
    <w:p w14:paraId="5182E590" w14:textId="42560AA4" w:rsidR="009776EC" w:rsidRDefault="009776EC" w:rsidP="009776EC">
      <w:pPr>
        <w:spacing w:after="0" w:line="240" w:lineRule="auto"/>
        <w:jc w:val="center"/>
        <w:rPr>
          <w:rFonts w:ascii="Times New Roman" w:hAnsi="Times New Roman" w:cs="Times New Roman"/>
          <w:b/>
          <w:sz w:val="28"/>
          <w:szCs w:val="28"/>
          <w:lang w:val="kk-KZ"/>
        </w:rPr>
      </w:pPr>
      <w:r w:rsidRPr="009776EC">
        <w:rPr>
          <w:rFonts w:ascii="Times New Roman" w:hAnsi="Times New Roman" w:cs="Times New Roman"/>
          <w:b/>
          <w:sz w:val="28"/>
          <w:szCs w:val="28"/>
          <w:lang w:val="kk-KZ"/>
        </w:rPr>
        <w:t>Қаржылық есептілік</w:t>
      </w:r>
    </w:p>
    <w:p w14:paraId="79E31230" w14:textId="77777777" w:rsidR="00076E4B" w:rsidRDefault="00076E4B" w:rsidP="009776EC">
      <w:pPr>
        <w:spacing w:after="0" w:line="240" w:lineRule="auto"/>
        <w:jc w:val="center"/>
        <w:rPr>
          <w:rFonts w:ascii="Times New Roman" w:hAnsi="Times New Roman" w:cs="Times New Roman"/>
          <w:b/>
          <w:sz w:val="28"/>
          <w:szCs w:val="28"/>
          <w:lang w:val="kk-KZ"/>
        </w:rPr>
      </w:pPr>
    </w:p>
    <w:p w14:paraId="79387110"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Халықаралық стандарттарға сәйкес қаржылық есептілікті дайындау мен ұсынудың тұжырымдамалық негіздері.</w:t>
      </w:r>
    </w:p>
    <w:p w14:paraId="055676B1"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b/>
          <w:sz w:val="28"/>
          <w:szCs w:val="28"/>
          <w:lang w:val="kk-KZ"/>
        </w:rPr>
      </w:pPr>
      <w:r w:rsidRPr="00FB3605">
        <w:rPr>
          <w:rFonts w:ascii="Times New Roman" w:hAnsi="Times New Roman" w:cs="Times New Roman"/>
          <w:bCs/>
          <w:sz w:val="28"/>
          <w:szCs w:val="28"/>
          <w:lang w:val="kk-KZ"/>
        </w:rPr>
        <w:t>Қаржылық есептіліктің қағидаттары мен сапалық сипаттамалары.</w:t>
      </w:r>
    </w:p>
    <w:p w14:paraId="61140BC9"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Қаржылық есептілік элементтері.</w:t>
      </w:r>
    </w:p>
    <w:p w14:paraId="591513A8"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b/>
          <w:sz w:val="28"/>
          <w:szCs w:val="28"/>
          <w:lang w:val="kk-KZ"/>
        </w:rPr>
      </w:pPr>
      <w:r w:rsidRPr="00FB3605">
        <w:rPr>
          <w:rFonts w:ascii="Times New Roman" w:hAnsi="Times New Roman" w:cs="Times New Roman"/>
          <w:sz w:val="28"/>
          <w:szCs w:val="28"/>
          <w:lang w:val="kk-KZ"/>
        </w:rPr>
        <w:t>Аудиттің қаржылық есептіліктегі рөлі қандай?</w:t>
      </w:r>
    </w:p>
    <w:p w14:paraId="189FF49E"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b/>
          <w:sz w:val="28"/>
          <w:szCs w:val="28"/>
          <w:lang w:val="kk-KZ"/>
        </w:rPr>
      </w:pPr>
      <w:r w:rsidRPr="00FB3605">
        <w:rPr>
          <w:rFonts w:ascii="Times New Roman" w:hAnsi="Times New Roman" w:cs="Times New Roman"/>
          <w:bCs/>
          <w:sz w:val="28"/>
          <w:szCs w:val="28"/>
          <w:lang w:val="kk-KZ"/>
        </w:rPr>
        <w:t xml:space="preserve">Баланстың құрылымы мен мазмұны. </w:t>
      </w:r>
    </w:p>
    <w:p w14:paraId="4B780A0B"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b/>
          <w:sz w:val="28"/>
          <w:szCs w:val="28"/>
          <w:lang w:val="kk-KZ"/>
        </w:rPr>
      </w:pPr>
      <w:r w:rsidRPr="00FB3605">
        <w:rPr>
          <w:rFonts w:ascii="Times New Roman" w:hAnsi="Times New Roman" w:cs="Times New Roman"/>
          <w:bCs/>
          <w:sz w:val="28"/>
          <w:szCs w:val="28"/>
          <w:lang w:val="kk-KZ"/>
        </w:rPr>
        <w:t xml:space="preserve">Баланстың түрлері. Баланс теңдеуі. </w:t>
      </w:r>
    </w:p>
    <w:p w14:paraId="57262E1F"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b/>
          <w:sz w:val="28"/>
          <w:szCs w:val="28"/>
          <w:lang w:val="kk-KZ"/>
        </w:rPr>
      </w:pPr>
      <w:r w:rsidRPr="00FB3605">
        <w:rPr>
          <w:rFonts w:ascii="Times New Roman" w:hAnsi="Times New Roman" w:cs="Times New Roman"/>
          <w:bCs/>
          <w:sz w:val="28"/>
          <w:szCs w:val="28"/>
          <w:lang w:val="kk-KZ"/>
        </w:rPr>
        <w:t>Баланстың негізгі көрсеткіштерін талдау</w:t>
      </w:r>
    </w:p>
    <w:p w14:paraId="6EC44B34"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Пайда мен шығын туралы мәлімдеменің мазмұны мен құрылымы.</w:t>
      </w:r>
    </w:p>
    <w:p w14:paraId="7B85F1F6"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Пайда мен зиян туралы есепті дайындау әдістері</w:t>
      </w:r>
    </w:p>
    <w:p w14:paraId="5CA0761B"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Ақша қаражатының қозғалысы туралы есептің құрылымы мен мазмұны.</w:t>
      </w:r>
    </w:p>
    <w:p w14:paraId="12DFE0DF"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Ақша қаражатының қозғалысы туралы үзінді көшірмені дайындау тәртібі.</w:t>
      </w:r>
    </w:p>
    <w:p w14:paraId="31C2968A" w14:textId="77777777" w:rsidR="00076E4B" w:rsidRPr="00FB3605" w:rsidRDefault="00076E4B" w:rsidP="00076E4B">
      <w:pPr>
        <w:pStyle w:val="a7"/>
        <w:numPr>
          <w:ilvl w:val="0"/>
          <w:numId w:val="31"/>
        </w:numPr>
        <w:tabs>
          <w:tab w:val="left" w:pos="851"/>
          <w:tab w:val="left" w:pos="993"/>
          <w:tab w:val="left" w:pos="1134"/>
        </w:tabs>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Ақша қаражатының қозғалысы туралы есеп беру әдiстерi.</w:t>
      </w:r>
    </w:p>
    <w:p w14:paraId="11160992" w14:textId="77777777" w:rsidR="00076E4B" w:rsidRPr="00FB3605" w:rsidRDefault="00076E4B" w:rsidP="00076E4B">
      <w:pPr>
        <w:pStyle w:val="11"/>
        <w:numPr>
          <w:ilvl w:val="0"/>
          <w:numId w:val="31"/>
        </w:numPr>
        <w:tabs>
          <w:tab w:val="left" w:pos="1134"/>
        </w:tabs>
        <w:ind w:left="0" w:firstLine="709"/>
        <w:jc w:val="both"/>
        <w:rPr>
          <w:noProof/>
          <w:sz w:val="28"/>
          <w:szCs w:val="28"/>
          <w:lang w:val="kk-KZ"/>
        </w:rPr>
      </w:pPr>
      <w:r w:rsidRPr="00FB3605">
        <w:rPr>
          <w:noProof/>
          <w:sz w:val="28"/>
          <w:szCs w:val="28"/>
          <w:lang w:val="kk-KZ"/>
        </w:rPr>
        <w:t xml:space="preserve">Меншікті капиталдағы өзгерістер туралы өтініштің құрылымы. </w:t>
      </w:r>
    </w:p>
    <w:p w14:paraId="1579ECED" w14:textId="77777777" w:rsidR="00076E4B" w:rsidRPr="00FB3605" w:rsidRDefault="00076E4B" w:rsidP="00076E4B">
      <w:pPr>
        <w:pStyle w:val="11"/>
        <w:numPr>
          <w:ilvl w:val="0"/>
          <w:numId w:val="31"/>
        </w:numPr>
        <w:tabs>
          <w:tab w:val="left" w:pos="1134"/>
        </w:tabs>
        <w:ind w:left="0" w:firstLine="709"/>
        <w:jc w:val="both"/>
        <w:rPr>
          <w:noProof/>
          <w:sz w:val="28"/>
          <w:szCs w:val="28"/>
          <w:lang w:val="kk-KZ"/>
        </w:rPr>
      </w:pPr>
      <w:r w:rsidRPr="00FB3605">
        <w:rPr>
          <w:noProof/>
          <w:sz w:val="28"/>
          <w:szCs w:val="28"/>
          <w:lang w:val="kk-KZ"/>
        </w:rPr>
        <w:t>Меншiктi капиталдағы өзгерiстер туралы өтiнiштi дайындау тәртiбi</w:t>
      </w:r>
    </w:p>
    <w:p w14:paraId="0182ED22" w14:textId="77777777" w:rsidR="00076E4B" w:rsidRPr="00FB3605" w:rsidRDefault="00076E4B" w:rsidP="00076E4B">
      <w:pPr>
        <w:pStyle w:val="af1"/>
        <w:numPr>
          <w:ilvl w:val="0"/>
          <w:numId w:val="31"/>
        </w:numPr>
        <w:tabs>
          <w:tab w:val="left" w:pos="1134"/>
        </w:tabs>
        <w:spacing w:after="0"/>
        <w:ind w:left="0" w:firstLine="709"/>
        <w:jc w:val="both"/>
        <w:rPr>
          <w:bCs/>
          <w:sz w:val="28"/>
          <w:szCs w:val="28"/>
          <w:lang w:val="kk-KZ"/>
        </w:rPr>
      </w:pPr>
      <w:r w:rsidRPr="00FB3605">
        <w:rPr>
          <w:bCs/>
          <w:sz w:val="28"/>
          <w:szCs w:val="28"/>
          <w:lang w:val="kk-KZ"/>
        </w:rPr>
        <w:t>Түсіндірме жазбаның құрамы және ашылуы</w:t>
      </w:r>
    </w:p>
    <w:p w14:paraId="16CFEB33" w14:textId="77777777" w:rsidR="00076E4B" w:rsidRPr="00FB3605" w:rsidRDefault="00076E4B" w:rsidP="00076E4B">
      <w:pPr>
        <w:pStyle w:val="af1"/>
        <w:numPr>
          <w:ilvl w:val="0"/>
          <w:numId w:val="31"/>
        </w:numPr>
        <w:tabs>
          <w:tab w:val="left" w:pos="1134"/>
        </w:tabs>
        <w:spacing w:after="0"/>
        <w:ind w:left="0" w:firstLine="709"/>
        <w:jc w:val="both"/>
        <w:rPr>
          <w:bCs/>
          <w:sz w:val="28"/>
          <w:szCs w:val="28"/>
        </w:rPr>
      </w:pPr>
      <w:r w:rsidRPr="00FB3605">
        <w:rPr>
          <w:bCs/>
          <w:sz w:val="28"/>
          <w:szCs w:val="28"/>
        </w:rPr>
        <w:t>Түсiндiрме жазба жасау тәртiбi.</w:t>
      </w:r>
    </w:p>
    <w:p w14:paraId="417EBFB2" w14:textId="77777777" w:rsidR="00076E4B" w:rsidRPr="00FB3605" w:rsidRDefault="00076E4B" w:rsidP="00076E4B">
      <w:pPr>
        <w:pStyle w:val="a7"/>
        <w:numPr>
          <w:ilvl w:val="0"/>
          <w:numId w:val="31"/>
        </w:numPr>
        <w:tabs>
          <w:tab w:val="left" w:pos="1134"/>
          <w:tab w:val="num" w:pos="1440"/>
        </w:tabs>
        <w:overflowPunct w:val="0"/>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t>Шоғырландырылған қаржылық есептілікті ұсыну. Шоғырландырылған қаржылық есептіліктің қолданылу аясы</w:t>
      </w:r>
    </w:p>
    <w:p w14:paraId="368CEF89" w14:textId="77777777" w:rsidR="00076E4B" w:rsidRPr="00FB3605" w:rsidRDefault="00076E4B" w:rsidP="00076E4B">
      <w:pPr>
        <w:pStyle w:val="a7"/>
        <w:numPr>
          <w:ilvl w:val="0"/>
          <w:numId w:val="31"/>
        </w:numPr>
        <w:tabs>
          <w:tab w:val="left" w:pos="1134"/>
          <w:tab w:val="num" w:pos="1440"/>
        </w:tabs>
        <w:overflowPunct w:val="0"/>
        <w:spacing w:after="0" w:line="240" w:lineRule="auto"/>
        <w:ind w:left="0" w:firstLine="709"/>
        <w:jc w:val="both"/>
        <w:rPr>
          <w:rFonts w:ascii="Times New Roman" w:hAnsi="Times New Roman" w:cs="Times New Roman"/>
          <w:bCs/>
          <w:sz w:val="28"/>
          <w:szCs w:val="28"/>
        </w:rPr>
      </w:pPr>
      <w:r w:rsidRPr="00FB3605">
        <w:rPr>
          <w:rFonts w:ascii="Times New Roman" w:hAnsi="Times New Roman" w:cs="Times New Roman"/>
          <w:bCs/>
          <w:sz w:val="28"/>
          <w:szCs w:val="28"/>
          <w:lang w:val="kk-KZ"/>
        </w:rPr>
        <w:t xml:space="preserve">Шоғырландыру рәсімдері. </w:t>
      </w:r>
    </w:p>
    <w:p w14:paraId="57CE3116" w14:textId="77777777" w:rsidR="00076E4B" w:rsidRPr="00FB3605" w:rsidRDefault="00076E4B" w:rsidP="00076E4B">
      <w:pPr>
        <w:pStyle w:val="a7"/>
        <w:numPr>
          <w:ilvl w:val="0"/>
          <w:numId w:val="31"/>
        </w:numPr>
        <w:tabs>
          <w:tab w:val="left" w:pos="1134"/>
          <w:tab w:val="num" w:pos="1440"/>
        </w:tabs>
        <w:overflowPunct w:val="0"/>
        <w:spacing w:after="0" w:line="240" w:lineRule="auto"/>
        <w:ind w:left="0" w:firstLine="709"/>
        <w:jc w:val="both"/>
        <w:rPr>
          <w:rFonts w:ascii="Times New Roman" w:hAnsi="Times New Roman" w:cs="Times New Roman"/>
          <w:bCs/>
          <w:sz w:val="28"/>
          <w:szCs w:val="28"/>
          <w:lang w:val="kk-KZ"/>
        </w:rPr>
      </w:pPr>
      <w:r w:rsidRPr="00FB3605">
        <w:rPr>
          <w:rFonts w:ascii="Times New Roman" w:hAnsi="Times New Roman" w:cs="Times New Roman"/>
          <w:bCs/>
          <w:sz w:val="28"/>
          <w:szCs w:val="28"/>
          <w:lang w:val="kk-KZ"/>
        </w:rPr>
        <w:lastRenderedPageBreak/>
        <w:t>Еншілес ұйымдарға, аффилиирленген тұлғаларға (қауымдасқан тұлғаларға) бас ұйымның қаржылық есептілігіне инвестицияларды есепке алу. Ақпаратты ашу</w:t>
      </w:r>
    </w:p>
    <w:p w14:paraId="1C3DFC6D"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Ұйымды басқаруда қаржылық талдаудың ролі</w:t>
      </w:r>
    </w:p>
    <w:p w14:paraId="11099680"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Қаржылық есептілікті талдаудың әдістемесі</w:t>
      </w:r>
    </w:p>
    <w:p w14:paraId="37DF691E"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Ұйымның инвестициялық қызметі нені сипаттайды?</w:t>
      </w:r>
    </w:p>
    <w:p w14:paraId="10D07BB8"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Таза активтердің құны қандай айырмамен анықталады?</w:t>
      </w:r>
    </w:p>
    <w:p w14:paraId="2926F0D3"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Қаржыландыру коэффициенті қандай көрсеткіштердің қатынасымен анықталады</w:t>
      </w:r>
    </w:p>
    <w:p w14:paraId="55F1A438"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Қандай көрсеткіштермен кәсіпорынның төлем қаблеттілігі сипатталады?</w:t>
      </w:r>
    </w:p>
    <w:p w14:paraId="3235E2D1"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Ағымдағы міндеттемелердің табыстылық коэффициенті нені сипаттайды?</w:t>
      </w:r>
    </w:p>
    <w:p w14:paraId="584B4A09"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Қаржылық есептілік реттейтін нормативті-құқықтық құжаттарды атаңыз.</w:t>
      </w:r>
    </w:p>
    <w:p w14:paraId="5B641A81"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Ағымдағы активтердің табыстылық деңгейінің өзгеруіне әсер ететін факторларды анықтаңыз.</w:t>
      </w:r>
    </w:p>
    <w:p w14:paraId="2A599B89"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Жалпы өтімділік коэффициентін қай қатынас көрсетеді?</w:t>
      </w:r>
    </w:p>
    <w:p w14:paraId="4AB093FC"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Қаржылық талдаудың әдістері</w:t>
      </w:r>
    </w:p>
    <w:p w14:paraId="732A13BE"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Қаржылық есеп берудің қандай элементтері ұйымның қаржылық жағдайын бағалаумен байланысты?</w:t>
      </w:r>
    </w:p>
    <w:p w14:paraId="30446120"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«Міндеттемелер» қаржылық есеп берудің қай нысанында көрсетілген?</w:t>
      </w:r>
    </w:p>
    <w:p w14:paraId="4A4EE144"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Баланс активтері қандай қағида бойынша құрылған?</w:t>
      </w:r>
    </w:p>
    <w:p w14:paraId="4F24C2F9"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Меншікті айналым капиталы нені көрсетеді?</w:t>
      </w:r>
    </w:p>
    <w:p w14:paraId="5058990E"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Кәсіпорынның төлем қаблеттілігі .</w:t>
      </w:r>
    </w:p>
    <w:p w14:paraId="71F49CAD"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Сату көлемінің табыстылығын көрсеткіштердің қай қатынасы анықтайды?</w:t>
      </w:r>
    </w:p>
    <w:p w14:paraId="502B9CF2"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 xml:space="preserve">Өнімді өткізуден түскен табыс және өткізілген өнімнің өзіндік құны арасындағы айырма </w:t>
      </w:r>
    </w:p>
    <w:p w14:paraId="3430D2BF"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Активтердің табыстылығы  қай қатынаспен анықталады?</w:t>
      </w:r>
    </w:p>
    <w:p w14:paraId="5011B344"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Өндірістік қорлардың табыстылығы нені көрсетеді?</w:t>
      </w:r>
    </w:p>
    <w:p w14:paraId="5217154A"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Кредиторлық қарыздың айналымдылық коэффициенті қандай көрсеткіштердің қатынасымен анықталады?</w:t>
      </w:r>
    </w:p>
    <w:p w14:paraId="5A988CB3"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Ағымдағы активтердің рентабельділігі, табыстылығы қай қатынас арқылы анықталады? Активтердің рентабельділігі қалай есептелінеді?</w:t>
      </w:r>
    </w:p>
    <w:p w14:paraId="295AA08C"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Қаржылық салымдардың табыстылығын қай көрсеткіштердің қатынасы анықтайды?</w:t>
      </w:r>
    </w:p>
    <w:p w14:paraId="14CDD575"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Қандай көрсеткіштердің қатынасымен ағымдағы активтердің айналымдылық коэффициенті анықталады?</w:t>
      </w:r>
    </w:p>
    <w:p w14:paraId="37829EA1"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Ақша қаражаттарының түсуі және шығуының негізгі каналдары. Ақша қаражаттарының айналымы</w:t>
      </w:r>
    </w:p>
    <w:p w14:paraId="290C5803"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Сату көлемінің табыстылығы қалай анықталынады.</w:t>
      </w:r>
    </w:p>
    <w:p w14:paraId="5999368B"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Табыстылықтың абсолюттік көрсеткіштері.</w:t>
      </w:r>
    </w:p>
    <w:p w14:paraId="65CE48F6"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lastRenderedPageBreak/>
        <w:t>Өзіндік айналым құралдары мен қамтамасыз ету коэффициенті қалай анықталады?</w:t>
      </w:r>
    </w:p>
    <w:p w14:paraId="35D1F6BC"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Өзіндік капиталдың рентабельділігі</w:t>
      </w:r>
    </w:p>
    <w:p w14:paraId="52F35D51"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 xml:space="preserve">Кәсіпорынның қаржылық жағдайының абсолюттік тұрақтылығын көрсететін теңсіздік </w:t>
      </w:r>
    </w:p>
    <w:p w14:paraId="5D4FD027" w14:textId="77777777" w:rsidR="00076E4B" w:rsidRPr="00FB3605" w:rsidRDefault="00076E4B" w:rsidP="00076E4B">
      <w:pPr>
        <w:pStyle w:val="a7"/>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 xml:space="preserve">Кәсіпорынның қаржылық жағдайының тұрақсыздығын көрсететін теңсіздік </w:t>
      </w:r>
    </w:p>
    <w:p w14:paraId="59F15F4D"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есептіліктің пайдаланушылары кімдер?</w:t>
      </w:r>
    </w:p>
    <w:p w14:paraId="1BE205D6"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есептіліктің мақсаттары қандай?</w:t>
      </w:r>
    </w:p>
    <w:p w14:paraId="490695B1"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Активтердің танылу критерийлері қандай?</w:t>
      </w:r>
    </w:p>
    <w:p w14:paraId="1CA994EC"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Міндеттемелердің танылу шарттары қандай?</w:t>
      </w:r>
    </w:p>
    <w:p w14:paraId="30C2F19C"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Меншікті капиталдың құрылымы қандай элементтерден тұрады?</w:t>
      </w:r>
    </w:p>
    <w:p w14:paraId="41BBB946"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Табыс ұғымы қалай анықталады?</w:t>
      </w:r>
    </w:p>
    <w:p w14:paraId="59BF96D5"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Шығындардың экономикалық мәні қандай?</w:t>
      </w:r>
    </w:p>
    <w:p w14:paraId="260A5281"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есептілікте әділ құн ұғымы нені білдіреді?</w:t>
      </w:r>
    </w:p>
    <w:p w14:paraId="750BF2A1"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Бастапқы құн және әділ құн арасындағы айырмашылық қандай?</w:t>
      </w:r>
    </w:p>
    <w:p w14:paraId="66680D89"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Амортизацияның қандай әдістері бар?</w:t>
      </w:r>
    </w:p>
    <w:p w14:paraId="40DC3522"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Негізгі құралдарды бағалау әдістері қандай?</w:t>
      </w:r>
    </w:p>
    <w:p w14:paraId="5AEF3690"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Материалдық емес активтерді есепке алу ерекшеліктері қандай?</w:t>
      </w:r>
    </w:p>
    <w:p w14:paraId="260D0AA8"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Қорларды бағалау әдістерін атаңыз.</w:t>
      </w:r>
    </w:p>
    <w:p w14:paraId="5D5E886D"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FIFO және орташа өлшенген әдістердің айырмашылығы қандай?</w:t>
      </w:r>
    </w:p>
    <w:p w14:paraId="0EA49CAF"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Дебиторлық қарыздардың күмәнділігі қалай анықталады?</w:t>
      </w:r>
    </w:p>
    <w:p w14:paraId="5C1BAC4E"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Резервтерді қалыптастыру тәртібі қандай?</w:t>
      </w:r>
    </w:p>
    <w:p w14:paraId="2CAE1829"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құралдар дегеніміз не?</w:t>
      </w:r>
    </w:p>
    <w:p w14:paraId="2DE19EFC"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Инвестицияларды есепке алу әдістері қандай?</w:t>
      </w:r>
    </w:p>
    <w:p w14:paraId="439CE4F7"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Ұзақ мерзімді активтердің құнсыздануы қалай анықталады?</w:t>
      </w:r>
    </w:p>
    <w:p w14:paraId="7508B324"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есептілікте қателерді түзету тәртібі қандай?</w:t>
      </w:r>
    </w:p>
    <w:p w14:paraId="69CD5CFE"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Есеп саясаты дегеніміз не?</w:t>
      </w:r>
    </w:p>
    <w:p w14:paraId="0675724A"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Есеп саясатын өзгерту қандай жағдайларда жүзеге асырылады?</w:t>
      </w:r>
    </w:p>
    <w:p w14:paraId="62AE3794"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есептіліктегі маңызды қателер дегеніміз не?</w:t>
      </w:r>
    </w:p>
    <w:p w14:paraId="50971988"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Аудиттің қаржылық есептіліктегі рөлі қандай?</w:t>
      </w:r>
    </w:p>
    <w:p w14:paraId="4FBB5E68"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Ішкі бақылау жүйесінің мақсаты қандай?</w:t>
      </w:r>
    </w:p>
    <w:p w14:paraId="62219A1D" w14:textId="77777777" w:rsidR="00076E4B" w:rsidRPr="00076E4B"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ru-RU"/>
        </w:rPr>
      </w:pPr>
      <w:r w:rsidRPr="00076E4B">
        <w:rPr>
          <w:rFonts w:ascii="Times New Roman" w:hAnsi="Times New Roman" w:cs="Times New Roman"/>
          <w:sz w:val="28"/>
          <w:szCs w:val="28"/>
          <w:lang w:val="ru-RU"/>
        </w:rPr>
        <w:t>Ақша қаражаттарының баламаларына не жатады?</w:t>
      </w:r>
    </w:p>
    <w:p w14:paraId="3E223EAD" w14:textId="77777777" w:rsidR="00076E4B" w:rsidRPr="00076E4B"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ru-RU"/>
        </w:rPr>
      </w:pPr>
      <w:r w:rsidRPr="00076E4B">
        <w:rPr>
          <w:rFonts w:ascii="Times New Roman" w:hAnsi="Times New Roman" w:cs="Times New Roman"/>
          <w:sz w:val="28"/>
          <w:szCs w:val="28"/>
          <w:lang w:val="ru-RU"/>
        </w:rPr>
        <w:t>Ақша ағымдарының операциялық қызметі нені қамтиды?</w:t>
      </w:r>
    </w:p>
    <w:p w14:paraId="42CB3B27" w14:textId="77777777" w:rsidR="00076E4B" w:rsidRPr="00076E4B"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ru-RU"/>
        </w:rPr>
      </w:pPr>
      <w:r w:rsidRPr="00076E4B">
        <w:rPr>
          <w:rFonts w:ascii="Times New Roman" w:hAnsi="Times New Roman" w:cs="Times New Roman"/>
          <w:sz w:val="28"/>
          <w:szCs w:val="28"/>
          <w:lang w:val="ru-RU"/>
        </w:rPr>
        <w:t>Инвестициялық қызмет бойынша ақша ағымдарына не жатады?</w:t>
      </w:r>
    </w:p>
    <w:p w14:paraId="09A92BE0" w14:textId="77777777" w:rsidR="00076E4B" w:rsidRPr="00076E4B"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ru-RU"/>
        </w:rPr>
      </w:pPr>
      <w:r w:rsidRPr="00076E4B">
        <w:rPr>
          <w:rFonts w:ascii="Times New Roman" w:hAnsi="Times New Roman" w:cs="Times New Roman"/>
          <w:sz w:val="28"/>
          <w:szCs w:val="28"/>
          <w:lang w:val="ru-RU"/>
        </w:rPr>
        <w:t>Қаржылық қызмет бойынша ақша ағымдарына не жатады?</w:t>
      </w:r>
    </w:p>
    <w:p w14:paraId="3A04E8A6" w14:textId="77777777" w:rsidR="00076E4B" w:rsidRPr="00076E4B"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ru-RU"/>
        </w:rPr>
      </w:pPr>
      <w:r w:rsidRPr="00076E4B">
        <w:rPr>
          <w:rFonts w:ascii="Times New Roman" w:hAnsi="Times New Roman" w:cs="Times New Roman"/>
          <w:sz w:val="28"/>
          <w:szCs w:val="28"/>
          <w:lang w:val="ru-RU"/>
        </w:rPr>
        <w:t>Дисконттау және болашақ құн ұғымдары қандай?</w:t>
      </w:r>
    </w:p>
    <w:p w14:paraId="695DEB97"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тәуекелдердің түрлерін атаңыз.</w:t>
      </w:r>
    </w:p>
    <w:p w14:paraId="5323DE0A"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Валюталық тәуекел дегеніміз не?</w:t>
      </w:r>
    </w:p>
    <w:p w14:paraId="220A0BD6"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Несие тәуекелі қалай бағаланады?</w:t>
      </w:r>
    </w:p>
    <w:p w14:paraId="7674E149"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Өтімділік тәуекелі дегеніміз не?</w:t>
      </w:r>
    </w:p>
    <w:p w14:paraId="7CF3B7D5"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тұрақтылықтың негізгі көрсеткіштері қандай?</w:t>
      </w:r>
    </w:p>
    <w:p w14:paraId="2CE07292"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Қарыз жүктемесін бағалау коэффициенттері қандай?</w:t>
      </w:r>
    </w:p>
    <w:p w14:paraId="39981F2F" w14:textId="77777777" w:rsidR="00076E4B" w:rsidRPr="00FB3605" w:rsidRDefault="00076E4B" w:rsidP="00076E4B">
      <w:pPr>
        <w:pStyle w:val="ae"/>
        <w:numPr>
          <w:ilvl w:val="0"/>
          <w:numId w:val="32"/>
        </w:numPr>
        <w:tabs>
          <w:tab w:val="left" w:pos="1134"/>
        </w:tabs>
        <w:spacing w:before="0" w:beforeAutospacing="0" w:after="0" w:afterAutospacing="0"/>
        <w:ind w:left="0" w:firstLine="709"/>
        <w:jc w:val="both"/>
        <w:rPr>
          <w:sz w:val="28"/>
          <w:szCs w:val="28"/>
          <w:lang w:val="kk-KZ"/>
        </w:rPr>
      </w:pPr>
      <w:r w:rsidRPr="00FB3605">
        <w:rPr>
          <w:sz w:val="28"/>
          <w:szCs w:val="28"/>
          <w:lang w:val="kk-KZ"/>
        </w:rPr>
        <w:t>Қаржылық есептіліктің негізгі функциялары қандай?</w:t>
      </w:r>
    </w:p>
    <w:p w14:paraId="1BF1273E"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FB3605">
        <w:rPr>
          <w:rFonts w:ascii="Times New Roman" w:hAnsi="Times New Roman" w:cs="Times New Roman"/>
          <w:sz w:val="28"/>
          <w:szCs w:val="28"/>
          <w:lang w:val="kk-KZ"/>
        </w:rPr>
        <w:t>Жалпы пайда қалай есептеледі?</w:t>
      </w:r>
    </w:p>
    <w:p w14:paraId="0D7B2ED9" w14:textId="77777777" w:rsidR="00076E4B" w:rsidRPr="00FB3605" w:rsidRDefault="00076E4B" w:rsidP="00076E4B">
      <w:pPr>
        <w:pStyle w:val="ae"/>
        <w:numPr>
          <w:ilvl w:val="0"/>
          <w:numId w:val="32"/>
        </w:numPr>
        <w:tabs>
          <w:tab w:val="left" w:pos="1134"/>
        </w:tabs>
        <w:spacing w:before="0" w:beforeAutospacing="0" w:after="0" w:afterAutospacing="0"/>
        <w:ind w:left="0" w:firstLine="709"/>
        <w:jc w:val="both"/>
        <w:rPr>
          <w:sz w:val="28"/>
          <w:szCs w:val="28"/>
          <w:lang w:val="ru-RU"/>
        </w:rPr>
      </w:pPr>
      <w:r w:rsidRPr="00FB3605">
        <w:rPr>
          <w:sz w:val="28"/>
          <w:szCs w:val="28"/>
          <w:lang w:val="ru-RU"/>
        </w:rPr>
        <w:lastRenderedPageBreak/>
        <w:t>Таза табысқа әсер ететін факторлар қандай?</w:t>
      </w:r>
    </w:p>
    <w:p w14:paraId="49C0EC96"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Маржиналдық табыс дегеніміз не?</w:t>
      </w:r>
    </w:p>
    <w:p w14:paraId="09410159"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Ақша ағымдарының жанама әдісі қалай құрылады?</w:t>
      </w:r>
    </w:p>
    <w:p w14:paraId="1DDD786B"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левередж дегеніміз не?</w:t>
      </w:r>
    </w:p>
    <w:p w14:paraId="5461667B"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Активтердің айналымдылығы нені көрсетеді?</w:t>
      </w:r>
    </w:p>
    <w:p w14:paraId="37A54CB5"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Қор қайтарымдылығы көрсеткіші қалай есептеледі?</w:t>
      </w:r>
    </w:p>
    <w:p w14:paraId="5B7C954B"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Дебиторлық қарыздың айналымдылығы нені сипаттайды?</w:t>
      </w:r>
    </w:p>
    <w:p w14:paraId="55783A68"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есептілікті вертикалды талдау дегеніміз не?</w:t>
      </w:r>
    </w:p>
    <w:p w14:paraId="006591A9"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Горизонталды талдау қалай жүргізіледі?</w:t>
      </w:r>
    </w:p>
    <w:p w14:paraId="5391A6C2"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Трендтік талдау дегеніміз не?</w:t>
      </w:r>
    </w:p>
    <w:p w14:paraId="15B73A52" w14:textId="77777777" w:rsidR="00076E4B" w:rsidRPr="00FB3605" w:rsidRDefault="00076E4B" w:rsidP="00076E4B">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коэффициенттерді талдау әдістері қандай?</w:t>
      </w:r>
    </w:p>
    <w:p w14:paraId="3145157C" w14:textId="77777777" w:rsidR="00076E4B" w:rsidRPr="00FB3605" w:rsidRDefault="00076E4B" w:rsidP="00076E4B">
      <w:pPr>
        <w:numPr>
          <w:ilvl w:val="0"/>
          <w:numId w:val="32"/>
        </w:numPr>
        <w:tabs>
          <w:tab w:val="left" w:pos="851"/>
          <w:tab w:val="left" w:pos="1134"/>
        </w:tabs>
        <w:spacing w:after="0" w:line="240" w:lineRule="auto"/>
        <w:ind w:left="0" w:firstLine="709"/>
        <w:jc w:val="both"/>
        <w:rPr>
          <w:rFonts w:ascii="Times New Roman" w:hAnsi="Times New Roman" w:cs="Times New Roman"/>
          <w:sz w:val="28"/>
          <w:szCs w:val="28"/>
        </w:rPr>
      </w:pPr>
      <w:r w:rsidRPr="00FB3605">
        <w:rPr>
          <w:rFonts w:ascii="Times New Roman" w:hAnsi="Times New Roman" w:cs="Times New Roman"/>
          <w:sz w:val="28"/>
          <w:szCs w:val="28"/>
        </w:rPr>
        <w:t>Қаржылық есептілік негізінде басқарушылық шешімдер қалай қабылданады?</w:t>
      </w:r>
    </w:p>
    <w:p w14:paraId="449B7E53" w14:textId="17AE5F18" w:rsidR="009776EC" w:rsidRDefault="009776EC" w:rsidP="009776EC">
      <w:pPr>
        <w:spacing w:after="0" w:line="240" w:lineRule="auto"/>
        <w:jc w:val="center"/>
        <w:rPr>
          <w:rFonts w:ascii="Times New Roman" w:hAnsi="Times New Roman" w:cs="Times New Roman"/>
          <w:b/>
          <w:sz w:val="28"/>
          <w:szCs w:val="28"/>
        </w:rPr>
      </w:pPr>
    </w:p>
    <w:p w14:paraId="02BA0279" w14:textId="62F24202" w:rsidR="009776EC" w:rsidRDefault="009776EC" w:rsidP="009776EC">
      <w:pPr>
        <w:spacing w:after="0" w:line="240" w:lineRule="auto"/>
        <w:jc w:val="center"/>
        <w:rPr>
          <w:rFonts w:ascii="Times New Roman" w:hAnsi="Times New Roman" w:cs="Times New Roman"/>
          <w:b/>
          <w:sz w:val="28"/>
          <w:szCs w:val="28"/>
          <w:lang w:val="kk-KZ"/>
        </w:rPr>
      </w:pPr>
      <w:r w:rsidRPr="009776EC">
        <w:rPr>
          <w:rFonts w:ascii="Times New Roman" w:hAnsi="Times New Roman" w:cs="Times New Roman"/>
          <w:b/>
          <w:sz w:val="28"/>
          <w:szCs w:val="28"/>
          <w:lang w:val="kk-KZ"/>
        </w:rPr>
        <w:t>Ауыл шаруашылығындағы бухгалтерлік есебі</w:t>
      </w:r>
    </w:p>
    <w:p w14:paraId="02DB3540" w14:textId="77777777" w:rsidR="003A68D5" w:rsidRDefault="003A68D5" w:rsidP="009776EC">
      <w:pPr>
        <w:spacing w:after="0" w:line="240" w:lineRule="auto"/>
        <w:jc w:val="center"/>
        <w:rPr>
          <w:rFonts w:ascii="Times New Roman" w:hAnsi="Times New Roman" w:cs="Times New Roman"/>
          <w:b/>
          <w:sz w:val="28"/>
          <w:szCs w:val="28"/>
          <w:lang w:val="kk-KZ"/>
        </w:rPr>
      </w:pPr>
    </w:p>
    <w:p w14:paraId="55083FE1"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w:t>
      </w:r>
    </w:p>
    <w:p w14:paraId="388771F5"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Шаруа қожалығының 10 га алма бағы бар, бастапқы құны 4 500 000 теңге. Есептелген амортизация сомасы 4 390 000 теңгені құрайды. Жоюға байланысты шығындар: еңбек ақысы 130 000 теңге, тасымалдау 40 000 теңге. Осы ретте 60 000 теңгенің отын материалдарын алдық.</w:t>
      </w:r>
    </w:p>
    <w:p w14:paraId="3F2B87F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Алма бағын есептен шығару нәтижесін анықтаңыз.</w:t>
      </w:r>
    </w:p>
    <w:p w14:paraId="040BDEE8"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sz w:val="28"/>
          <w:szCs w:val="28"/>
          <w:lang w:val="kk-KZ"/>
        </w:rPr>
        <w:t>Барлық операциялар бойынша корреспонденция беру керек.</w:t>
      </w:r>
    </w:p>
    <w:p w14:paraId="56732B65"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1B54959D"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w:t>
      </w:r>
    </w:p>
    <w:p w14:paraId="16FC6C4C"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2020 жылдың 1 қаңтарында бастапқы құны 2 500 000 теңге болатын сиыр қорасы капиталдандырылды. Қызмет мерзімі 14 жыл. Тарату құны 20 000 теңге.</w:t>
      </w:r>
    </w:p>
    <w:p w14:paraId="6CD3654A"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2021 жылдың 1 қаңтарында 1,25% қайта бағалау болды.</w:t>
      </w:r>
    </w:p>
    <w:p w14:paraId="04E1C53E"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Қандай бухгалтерлік жазбаларда қораның анықталған ағымдағы құны көрсетіледі.</w:t>
      </w:r>
    </w:p>
    <w:p w14:paraId="64588AA7"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33CC0C2C"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3</w:t>
      </w:r>
    </w:p>
    <w:p w14:paraId="35FBD63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Есепті жылы 50 центнерден жоғары сортты бидай өндірілді. Оның 20 центнері тұқым, қалғаны дайын өнім ретінде капиталдандырылды. Тазалық шығындары 3 000 000 теңгені құрайды. Бұл ретте 250 центнерге арналған сабан 1 центнер 2000 теңгеге бағаланып капиталдандырылды.</w:t>
      </w:r>
    </w:p>
    <w:p w14:paraId="1955DAD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Капиталдандырылған бидай мен сабан бухгалтерлік есепте қалай көрсетіледі.</w:t>
      </w:r>
    </w:p>
    <w:p w14:paraId="0DB9424D"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17312F6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4</w:t>
      </w:r>
    </w:p>
    <w:p w14:paraId="54F57649"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Шаруашылықтың жаздық бидай егетін 500 гектар жері бар. Есепті жылдағы шығындар 1 200 000 теңгені құрайды.</w:t>
      </w:r>
    </w:p>
    <w:p w14:paraId="7458A326" w14:textId="63B0C828" w:rsidR="003A68D5" w:rsidRPr="003A68D5" w:rsidRDefault="003A68D5" w:rsidP="006B67D0">
      <w:pPr>
        <w:tabs>
          <w:tab w:val="left" w:pos="0"/>
        </w:tabs>
        <w:spacing w:after="0" w:line="240" w:lineRule="auto"/>
        <w:ind w:firstLine="709"/>
        <w:jc w:val="both"/>
        <w:rPr>
          <w:rFonts w:ascii="Times New Roman" w:hAnsi="Times New Roman" w:cs="Times New Roman"/>
          <w:sz w:val="28"/>
          <w:szCs w:val="28"/>
          <w:lang w:val="ru-RU"/>
        </w:rPr>
      </w:pPr>
      <w:r w:rsidRPr="007D3243">
        <w:rPr>
          <w:rFonts w:ascii="Times New Roman" w:hAnsi="Times New Roman" w:cs="Times New Roman"/>
          <w:sz w:val="28"/>
          <w:szCs w:val="28"/>
          <w:lang w:val="kk-KZ"/>
        </w:rPr>
        <w:t xml:space="preserve">Есепті жылы әр гектардан 12 центнерден өнім алдық. </w:t>
      </w:r>
      <w:r w:rsidRPr="003A68D5">
        <w:rPr>
          <w:rFonts w:ascii="Times New Roman" w:hAnsi="Times New Roman" w:cs="Times New Roman"/>
          <w:sz w:val="28"/>
          <w:szCs w:val="28"/>
          <w:lang w:val="ru-RU"/>
        </w:rPr>
        <w:t>Сәйкесінше, 1 гектардан 5 центнерден сабан алдық. Сабан 1 цент</w:t>
      </w:r>
      <w:r w:rsidR="006B67D0">
        <w:rPr>
          <w:rFonts w:ascii="Times New Roman" w:hAnsi="Times New Roman" w:cs="Times New Roman"/>
          <w:sz w:val="28"/>
          <w:szCs w:val="28"/>
          <w:lang w:val="ru-RU"/>
        </w:rPr>
        <w:t xml:space="preserve">нері 500 теңгеден сатып </w:t>
      </w:r>
      <w:r w:rsidR="006B67D0">
        <w:rPr>
          <w:rFonts w:ascii="Times New Roman" w:hAnsi="Times New Roman" w:cs="Times New Roman"/>
          <w:sz w:val="28"/>
          <w:szCs w:val="28"/>
          <w:lang w:val="ru-RU"/>
        </w:rPr>
        <w:lastRenderedPageBreak/>
        <w:t xml:space="preserve">алынды. </w:t>
      </w:r>
      <w:r w:rsidRPr="003A68D5">
        <w:rPr>
          <w:rFonts w:ascii="Times New Roman" w:hAnsi="Times New Roman" w:cs="Times New Roman"/>
          <w:sz w:val="28"/>
          <w:szCs w:val="28"/>
          <w:lang w:val="ru-RU"/>
        </w:rPr>
        <w:t>Алынған өнімнің (бидай) 100 центнері тұқымға, қалғаны дайын өнімге бөлінді.</w:t>
      </w:r>
    </w:p>
    <w:p w14:paraId="0777D41B"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Осы мәліметтерге сүйене отырып, шығындарды анықтаңыз, алынған өнімдерді капиталға айналдырыңыз және хат-хабарларды беріңіз.</w:t>
      </w:r>
    </w:p>
    <w:p w14:paraId="1B10C77C" w14:textId="77777777" w:rsidR="003A68D5" w:rsidRPr="003A68D5" w:rsidRDefault="003A68D5" w:rsidP="003A68D5">
      <w:pPr>
        <w:spacing w:after="0" w:line="240" w:lineRule="auto"/>
        <w:ind w:firstLine="709"/>
        <w:jc w:val="both"/>
        <w:rPr>
          <w:rFonts w:ascii="Times New Roman" w:hAnsi="Times New Roman" w:cs="Times New Roman"/>
          <w:b/>
          <w:sz w:val="28"/>
          <w:szCs w:val="28"/>
          <w:lang w:val="ru-RU"/>
        </w:rPr>
      </w:pPr>
    </w:p>
    <w:p w14:paraId="6DC191F2"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5</w:t>
      </w:r>
    </w:p>
    <w:p w14:paraId="3608F011"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Шаруа қожалығы 17 000 000 теңгеге дәнді дақылдар егетін жер телімін сатып алады. Брокерлік қызмет ақылы – 60 000 теңге, адвокаттық қызмет – 20 000 теңге. Ескі ғимаратты бұзуға – 100 000 теңге, тарату құны 40 000 теңге. Жерді тегістеуге – 10 000 теңге.</w:t>
      </w:r>
    </w:p>
    <w:p w14:paraId="0FEE9F76"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Жердің баланстық құнын анықтаңыз және шоттардың корреспонденциясын беріңіз.</w:t>
      </w:r>
    </w:p>
    <w:p w14:paraId="506818D4" w14:textId="77777777" w:rsidR="003A68D5" w:rsidRPr="007D3243" w:rsidRDefault="003A68D5" w:rsidP="003A68D5">
      <w:pPr>
        <w:pStyle w:val="Style3"/>
        <w:widowControl/>
        <w:spacing w:line="240" w:lineRule="auto"/>
        <w:ind w:firstLine="709"/>
        <w:rPr>
          <w:rStyle w:val="FontStyle28"/>
          <w:sz w:val="28"/>
          <w:szCs w:val="28"/>
          <w:lang w:val="kk-KZ"/>
        </w:rPr>
      </w:pPr>
    </w:p>
    <w:p w14:paraId="06226476"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6</w:t>
      </w:r>
    </w:p>
    <w:p w14:paraId="7074B4FE"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Өндірістік есеп бойынша бір жыл ішінде жаздық бидайды өсіруге кеткен шығын 826 300 теңгені құрады. Егіннен 11234 ц толыққанды астық жоспарлы құны 50 теңгеге капиталдандырылды. 1 ц, пайдаланылған астық қалдықтары – 7215,6 ц (зертханалық талдау бойынша, құрамында 60 % толыққанды астық бар) жоспарлы құны 28 теңге. 1 ц, сабан стандартты құны бойынша 76 000 теңге.</w:t>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p>
    <w:p w14:paraId="485061F8"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Style w:val="FontStyle28"/>
          <w:sz w:val="28"/>
          <w:szCs w:val="28"/>
          <w:lang w:val="kk-KZ"/>
        </w:rPr>
        <w:t>1 ц толық астық пен 1 ​​ц пайдаланылған астық қалдығының нақты өзіндік құнын анықтаңыз.</w:t>
      </w:r>
    </w:p>
    <w:p w14:paraId="4ECB3DE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6613E7AB"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7</w:t>
      </w:r>
    </w:p>
    <w:p w14:paraId="24AB6FE7" w14:textId="77777777" w:rsidR="003A68D5" w:rsidRPr="007D3243" w:rsidRDefault="003A68D5" w:rsidP="003A68D5">
      <w:pPr>
        <w:pStyle w:val="Style3"/>
        <w:widowControl/>
        <w:spacing w:line="240" w:lineRule="auto"/>
        <w:ind w:firstLine="709"/>
        <w:rPr>
          <w:rStyle w:val="FontStyle28"/>
          <w:sz w:val="28"/>
          <w:szCs w:val="28"/>
          <w:lang w:val="kk-KZ"/>
        </w:rPr>
      </w:pPr>
      <w:r w:rsidRPr="007D3243">
        <w:rPr>
          <w:rStyle w:val="FontStyle28"/>
          <w:sz w:val="28"/>
          <w:szCs w:val="28"/>
          <w:lang w:val="kk-KZ"/>
        </w:rPr>
        <w:t>Жылыжайдағы жалпы құны 12540 теңге, егіске жұмсалған қияр тұқымының құны 600 теңге, пияз тұқымы 420 теңгені құрады. 600 м2 пияз, 300 м2 қияр егілді. Вегетациялық кезең сәйкесінше 40 және 100 күн болды. 19000 кг пияз, 6100 кг қияр алынды. Әрбір заттың 1 кг шығыны мен құнын есептеңіз.</w:t>
      </w:r>
      <w:r w:rsidRPr="007D3243">
        <w:rPr>
          <w:rStyle w:val="FontStyle28"/>
          <w:sz w:val="28"/>
          <w:szCs w:val="28"/>
          <w:lang w:val="kk-KZ"/>
        </w:rPr>
        <w:softHyphen/>
      </w:r>
    </w:p>
    <w:p w14:paraId="5FF0B028"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2FA2D40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8</w:t>
      </w:r>
    </w:p>
    <w:p w14:paraId="14AE2203"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Өсіру шығындарын азықтандыру күндері бойынша бөлу әдісі.</w:t>
      </w:r>
    </w:p>
    <w:p w14:paraId="775B896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Кезең басындағы қалдық 1065 бас.</w:t>
      </w:r>
    </w:p>
    <w:p w14:paraId="0DB33D1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Бір бастың құны 150 000 теңге.</w:t>
      </w:r>
    </w:p>
    <w:p w14:paraId="303B5AD2"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10.04. 400 бас сатылды.</w:t>
      </w:r>
    </w:p>
    <w:p w14:paraId="7017FE5B"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10.07. 16 бас құлады.</w:t>
      </w:r>
    </w:p>
    <w:p w14:paraId="6385E19E"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1.10. 1,5 жасқа толғанда 590 бас мал негізгі табынға ауыстырылды.</w:t>
      </w:r>
    </w:p>
    <w:p w14:paraId="222D4E4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Жоғарыда келтірілген мәліметтерді пайдалана отырып, шаруашылықтан шыққан және жыл соңында қалған жануарлардың тұру уақытын анықтаңыз.</w:t>
      </w:r>
    </w:p>
    <w:p w14:paraId="3F20D881"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6A1E971D"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9</w:t>
      </w:r>
    </w:p>
    <w:p w14:paraId="329833F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Негізгі табыннан 10 бас сиыр алынды, әрқайсысының баланстық құны 200 000 теңге. Оның ішінде 5 бас бордақылауға салынбай сатылса, 5 бас бордақылауға қойылды.</w:t>
      </w:r>
    </w:p>
    <w:p w14:paraId="140E4AF2"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Корреспонденциясын құрастыру қажет.</w:t>
      </w:r>
    </w:p>
    <w:p w14:paraId="035DF2F2"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463DD6E6"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lastRenderedPageBreak/>
        <w:t>Есеп 10</w:t>
      </w:r>
    </w:p>
    <w:p w14:paraId="4D6A1D1B"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Табында 50 бас бар. Есепті кезеңде 120 000 теңгеден 45 бұзау алынды. 800 000 теңгеге 90 центнер сүт саудық.</w:t>
      </w:r>
    </w:p>
    <w:p w14:paraId="7AEB6FB1"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Сүт пен бұзауларды капиталдандыру қажет. Корреспонденциясын беріндер.</w:t>
      </w:r>
    </w:p>
    <w:p w14:paraId="3528E62B" w14:textId="77777777" w:rsidR="003A68D5" w:rsidRPr="007D3243" w:rsidRDefault="003A68D5" w:rsidP="003A68D5">
      <w:pPr>
        <w:tabs>
          <w:tab w:val="left" w:pos="0"/>
        </w:tabs>
        <w:spacing w:after="0" w:line="240" w:lineRule="auto"/>
        <w:ind w:firstLine="709"/>
        <w:jc w:val="both"/>
        <w:rPr>
          <w:rFonts w:ascii="Times New Roman" w:hAnsi="Times New Roman" w:cs="Times New Roman"/>
          <w:b/>
          <w:sz w:val="28"/>
          <w:szCs w:val="28"/>
          <w:lang w:val="kk-KZ"/>
        </w:rPr>
      </w:pPr>
    </w:p>
    <w:p w14:paraId="7D12C5AD"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11</w:t>
      </w:r>
    </w:p>
    <w:p w14:paraId="543677AE"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Есепті кезеңнің басында малдың тірілей салмағы 500 центнерді құрады. Зейнеткерлердің салмағы 270 центнерді құрайды. Алынған малдың салмағы 320 центнерді құрайды. Есепті кезеңнің қорытындысы бойынша малдың тірілей салмағы 640 центнерді құрады.</w:t>
      </w:r>
    </w:p>
    <w:p w14:paraId="489A3589"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Жануарлардың салмақ қосуын анықтаңыз.</w:t>
      </w:r>
    </w:p>
    <w:p w14:paraId="5F04B51D"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p>
    <w:p w14:paraId="52A50C66"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12</w:t>
      </w:r>
    </w:p>
    <w:p w14:paraId="20D9905B"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Отарда 500 жас қой бар. Есепті кезеңдегі шығындар 350 000 теңгені құрайды. Есепті кезеңде 50 центнерден өнім жинадық. Әрқайсысынан 2,5 келіден жүн қырқып аламыз. Шығындар келесідей бөлінеді: сату сомасының өзіндік құнына сәйкес пропорционалды. Өнім түрлері бойынша шығындар мөлшерін анықтаңыз.</w:t>
      </w:r>
    </w:p>
    <w:p w14:paraId="5583AABB" w14:textId="77777777" w:rsidR="003A68D5" w:rsidRPr="007D3243" w:rsidRDefault="003A68D5" w:rsidP="003A68D5">
      <w:pPr>
        <w:tabs>
          <w:tab w:val="left" w:pos="0"/>
        </w:tabs>
        <w:spacing w:after="0" w:line="240" w:lineRule="auto"/>
        <w:ind w:firstLine="709"/>
        <w:jc w:val="both"/>
        <w:rPr>
          <w:rFonts w:ascii="Times New Roman" w:hAnsi="Times New Roman" w:cs="Times New Roman"/>
          <w:b/>
          <w:sz w:val="28"/>
          <w:szCs w:val="28"/>
          <w:lang w:val="kk-KZ"/>
        </w:rPr>
      </w:pPr>
    </w:p>
    <w:p w14:paraId="3739A033"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13</w:t>
      </w:r>
    </w:p>
    <w:p w14:paraId="38C39D51"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Отарда 500 жас қой бар. Есепті кезеңде 50 центнерден артық салмақ алынды. Әр бастан 2 келіден жүн қырқылды. Әрқайсысы 2 келіден 40 бас төл алынды. Құны бар болғаны 400 000 теңге. 1 центнер жүн 20 000 теңгеге капиталдандырылды. Тірі салмақтың 1 центнерінің өзіндік құны 15 000 теңге.</w:t>
      </w:r>
    </w:p>
    <w:p w14:paraId="43770FA2"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Шығындарды таратыңыз.</w:t>
      </w:r>
    </w:p>
    <w:p w14:paraId="499F8035" w14:textId="77777777" w:rsidR="003A68D5" w:rsidRPr="003A68D5" w:rsidRDefault="003A68D5" w:rsidP="003A68D5">
      <w:pPr>
        <w:spacing w:after="0" w:line="240" w:lineRule="auto"/>
        <w:ind w:firstLine="709"/>
        <w:jc w:val="both"/>
        <w:rPr>
          <w:rFonts w:ascii="Times New Roman" w:hAnsi="Times New Roman" w:cs="Times New Roman"/>
          <w:b/>
          <w:sz w:val="28"/>
          <w:szCs w:val="28"/>
          <w:lang w:val="ru-RU"/>
        </w:rPr>
      </w:pPr>
    </w:p>
    <w:p w14:paraId="0706609A"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14</w:t>
      </w:r>
    </w:p>
    <w:p w14:paraId="1AB4A44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Бұл топтың тірі салмағының өсуіне байланысты шығындар 500 000 теңгені құрайды. осы есеп топтары бойынша есепті кезеңнің басындағы шығындар 350 000 теңгені құрайды. өсіруге және бордақылауға алынған малдың құны 240 000 теңгені құрап отыр. 1т тірі салмақтың өзіндік құнын анықтаңыз.</w:t>
      </w:r>
    </w:p>
    <w:p w14:paraId="1F0EF157"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1B4D5D44"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15</w:t>
      </w:r>
    </w:p>
    <w:p w14:paraId="01FFB833"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Өндірушілерден аналық уылдырық шашатын балықтарды ұстау құны 40 000 теңгені құрайды. Тоғандарды күтіп ұстау құны 25 000 теңгені құрайды. Саусақтарды өсіруге және оларға қызмет көрсетуге байланысты шығындар 50 000 теңгені құрайды. Тоғанды ​​күтіп ұстау құны 40 000 теңгені құрайды.</w:t>
      </w:r>
    </w:p>
    <w:p w14:paraId="4A4A1C5F"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Саусақтарды қыстайтын тоғандарда ұстау 60 000 теңге тұрады. Қыстайтын тоғанды ​​күтіп ұстау құны 45 000 теңге.</w:t>
      </w:r>
    </w:p>
    <w:p w14:paraId="182F49EC"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Тауарлы балықты ұстау құны 70 000 теңге. Тоғандарды күтіп ұстау құны 35 000 теңгені құрайды.</w:t>
      </w:r>
    </w:p>
    <w:p w14:paraId="6933B24E"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жылы 240 центнер тауарлы балық алынды.</w:t>
      </w:r>
    </w:p>
    <w:p w14:paraId="7F4C56CA"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Тауарлы балықтың 1 т құны мен құнын анықтаңыз.</w:t>
      </w:r>
    </w:p>
    <w:p w14:paraId="5CD4D6B1"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lastRenderedPageBreak/>
        <w:t>Есеп 16</w:t>
      </w:r>
    </w:p>
    <w:tbl>
      <w:tblPr>
        <w:tblW w:w="9469" w:type="dxa"/>
        <w:tblInd w:w="-118" w:type="dxa"/>
        <w:tblLayout w:type="fixed"/>
        <w:tblLook w:val="04A0" w:firstRow="1" w:lastRow="0" w:firstColumn="1" w:lastColumn="0" w:noHBand="0" w:noVBand="1"/>
      </w:tblPr>
      <w:tblGrid>
        <w:gridCol w:w="3407"/>
        <w:gridCol w:w="2235"/>
        <w:gridCol w:w="1984"/>
        <w:gridCol w:w="1843"/>
      </w:tblGrid>
      <w:tr w:rsidR="003A68D5" w:rsidRPr="003A68D5" w14:paraId="5C4D5FBD" w14:textId="77777777" w:rsidTr="003A68D5">
        <w:tc>
          <w:tcPr>
            <w:tcW w:w="3407" w:type="dxa"/>
            <w:tcBorders>
              <w:top w:val="single" w:sz="4" w:space="0" w:color="000000"/>
              <w:left w:val="single" w:sz="4" w:space="0" w:color="000000"/>
              <w:bottom w:val="single" w:sz="4" w:space="0" w:color="000000"/>
              <w:right w:val="single" w:sz="4" w:space="0" w:color="000000"/>
            </w:tcBorders>
          </w:tcPr>
          <w:p w14:paraId="6C3D2628" w14:textId="169EE845" w:rsidR="003A68D5" w:rsidRPr="003A68D5" w:rsidRDefault="003A68D5" w:rsidP="003A68D5">
            <w:pPr>
              <w:snapToGri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w:t>
            </w:r>
          </w:p>
        </w:tc>
        <w:tc>
          <w:tcPr>
            <w:tcW w:w="2235" w:type="dxa"/>
            <w:tcBorders>
              <w:top w:val="single" w:sz="4" w:space="0" w:color="000000"/>
              <w:left w:val="single" w:sz="4" w:space="0" w:color="000000"/>
              <w:bottom w:val="single" w:sz="4" w:space="0" w:color="000000"/>
              <w:right w:val="single" w:sz="4" w:space="0" w:color="000000"/>
            </w:tcBorders>
            <w:vAlign w:val="center"/>
          </w:tcPr>
          <w:p w14:paraId="00EDAEEB"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Саны</w:t>
            </w:r>
          </w:p>
          <w:p w14:paraId="395C0D84"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мақсаттар</w:t>
            </w:r>
          </w:p>
        </w:tc>
        <w:tc>
          <w:tcPr>
            <w:tcW w:w="1984" w:type="dxa"/>
            <w:tcBorders>
              <w:top w:val="single" w:sz="4" w:space="0" w:color="000000"/>
              <w:left w:val="single" w:sz="4" w:space="0" w:color="000000"/>
              <w:bottom w:val="single" w:sz="4" w:space="0" w:color="000000"/>
              <w:right w:val="single" w:sz="4" w:space="0" w:color="000000"/>
            </w:tcBorders>
            <w:vAlign w:val="center"/>
          </w:tcPr>
          <w:p w14:paraId="1B7F57E0"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Тірі салмақ, с</w:t>
            </w:r>
          </w:p>
        </w:tc>
        <w:tc>
          <w:tcPr>
            <w:tcW w:w="1843" w:type="dxa"/>
            <w:tcBorders>
              <w:top w:val="single" w:sz="4" w:space="0" w:color="000000"/>
              <w:left w:val="single" w:sz="4" w:space="0" w:color="000000"/>
              <w:bottom w:val="single" w:sz="4" w:space="0" w:color="000000"/>
              <w:right w:val="single" w:sz="4" w:space="0" w:color="000000"/>
            </w:tcBorders>
            <w:vAlign w:val="center"/>
          </w:tcPr>
          <w:p w14:paraId="7F5ADFEC"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Құны, с</w:t>
            </w:r>
          </w:p>
        </w:tc>
      </w:tr>
      <w:tr w:rsidR="003A68D5" w:rsidRPr="003A68D5" w14:paraId="14EEFCB7" w14:textId="77777777" w:rsidTr="003A68D5">
        <w:tc>
          <w:tcPr>
            <w:tcW w:w="3407" w:type="dxa"/>
            <w:tcBorders>
              <w:top w:val="single" w:sz="4" w:space="0" w:color="000000"/>
              <w:left w:val="single" w:sz="4" w:space="0" w:color="000000"/>
              <w:bottom w:val="single" w:sz="4" w:space="0" w:color="000000"/>
              <w:right w:val="single" w:sz="4" w:space="0" w:color="000000"/>
            </w:tcBorders>
          </w:tcPr>
          <w:p w14:paraId="1F5EAB01"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Жыл басындағы қалдық</w:t>
            </w:r>
          </w:p>
          <w:p w14:paraId="0DD31AEF"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Жыл ішінде алынған:</w:t>
            </w:r>
          </w:p>
          <w:p w14:paraId="76BD06EE"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Ұрпақ</w:t>
            </w:r>
          </w:p>
          <w:p w14:paraId="4CBFDCEF"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Тірі салмақтың өсуі</w:t>
            </w:r>
          </w:p>
          <w:p w14:paraId="778B9C0E"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Сатып алу және басқа чектер</w:t>
            </w:r>
          </w:p>
          <w:p w14:paraId="41EEC01E"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Барлығы</w:t>
            </w:r>
          </w:p>
          <w:p w14:paraId="7F4D22A0"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Негізгі табынға ауыстырылды</w:t>
            </w:r>
          </w:p>
          <w:p w14:paraId="4D364B43"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Орындалды</w:t>
            </w:r>
          </w:p>
          <w:p w14:paraId="36F21BFD"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Іс</w:t>
            </w:r>
          </w:p>
          <w:p w14:paraId="012879CD"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Айдың соңындағы қалдық</w:t>
            </w:r>
          </w:p>
          <w:p w14:paraId="08D56C7E" w14:textId="77777777" w:rsidR="003A68D5" w:rsidRPr="003A68D5" w:rsidRDefault="003A68D5" w:rsidP="003A68D5">
            <w:pPr>
              <w:spacing w:after="0" w:line="240" w:lineRule="auto"/>
              <w:jc w:val="both"/>
              <w:rPr>
                <w:rFonts w:ascii="Times New Roman" w:hAnsi="Times New Roman" w:cs="Times New Roman"/>
                <w:sz w:val="24"/>
                <w:szCs w:val="24"/>
              </w:rPr>
            </w:pPr>
            <w:r w:rsidRPr="003A68D5">
              <w:rPr>
                <w:rFonts w:ascii="Times New Roman" w:hAnsi="Times New Roman" w:cs="Times New Roman"/>
                <w:sz w:val="24"/>
                <w:szCs w:val="24"/>
              </w:rPr>
              <w:t>Барлығы</w:t>
            </w:r>
          </w:p>
        </w:tc>
        <w:tc>
          <w:tcPr>
            <w:tcW w:w="2235" w:type="dxa"/>
            <w:tcBorders>
              <w:top w:val="single" w:sz="4" w:space="0" w:color="000000"/>
              <w:left w:val="single" w:sz="4" w:space="0" w:color="000000"/>
              <w:bottom w:val="single" w:sz="4" w:space="0" w:color="000000"/>
              <w:right w:val="single" w:sz="4" w:space="0" w:color="000000"/>
            </w:tcBorders>
          </w:tcPr>
          <w:p w14:paraId="7EAFC808"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923</w:t>
            </w:r>
          </w:p>
          <w:p w14:paraId="3899D155" w14:textId="77777777" w:rsidR="003A68D5" w:rsidRPr="003A68D5" w:rsidRDefault="003A68D5" w:rsidP="003A68D5">
            <w:pPr>
              <w:spacing w:after="0" w:line="240" w:lineRule="auto"/>
              <w:jc w:val="center"/>
              <w:rPr>
                <w:rFonts w:ascii="Times New Roman" w:hAnsi="Times New Roman" w:cs="Times New Roman"/>
                <w:sz w:val="24"/>
                <w:szCs w:val="24"/>
              </w:rPr>
            </w:pPr>
          </w:p>
          <w:p w14:paraId="000073D6"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472</w:t>
            </w:r>
          </w:p>
          <w:p w14:paraId="2C6896EF"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w:t>
            </w:r>
          </w:p>
          <w:p w14:paraId="43731F86"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83</w:t>
            </w:r>
          </w:p>
          <w:p w14:paraId="328D30FF"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1,478</w:t>
            </w:r>
          </w:p>
          <w:p w14:paraId="6D9D6DE4"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54</w:t>
            </w:r>
          </w:p>
          <w:p w14:paraId="4B8DBA11"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621</w:t>
            </w:r>
          </w:p>
          <w:p w14:paraId="1727E9EE"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8</w:t>
            </w:r>
          </w:p>
          <w:p w14:paraId="71461B6F"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795</w:t>
            </w:r>
          </w:p>
          <w:p w14:paraId="29977892"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1,478</w:t>
            </w:r>
          </w:p>
        </w:tc>
        <w:tc>
          <w:tcPr>
            <w:tcW w:w="1984" w:type="dxa"/>
            <w:tcBorders>
              <w:top w:val="single" w:sz="4" w:space="0" w:color="000000"/>
              <w:left w:val="single" w:sz="4" w:space="0" w:color="000000"/>
              <w:bottom w:val="single" w:sz="4" w:space="0" w:color="000000"/>
              <w:right w:val="single" w:sz="4" w:space="0" w:color="000000"/>
            </w:tcBorders>
          </w:tcPr>
          <w:p w14:paraId="32F94DA2"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1 807</w:t>
            </w:r>
          </w:p>
          <w:p w14:paraId="21241C77" w14:textId="77777777" w:rsidR="003A68D5" w:rsidRPr="003A68D5" w:rsidRDefault="003A68D5" w:rsidP="003A68D5">
            <w:pPr>
              <w:spacing w:after="0" w:line="240" w:lineRule="auto"/>
              <w:jc w:val="center"/>
              <w:rPr>
                <w:rFonts w:ascii="Times New Roman" w:hAnsi="Times New Roman" w:cs="Times New Roman"/>
                <w:sz w:val="24"/>
                <w:szCs w:val="24"/>
              </w:rPr>
            </w:pPr>
          </w:p>
          <w:p w14:paraId="0164C831"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128</w:t>
            </w:r>
          </w:p>
          <w:p w14:paraId="1260B3CE"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1936</w:t>
            </w:r>
          </w:p>
          <w:p w14:paraId="22DE9B90"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109</w:t>
            </w:r>
          </w:p>
          <w:p w14:paraId="5102AB5B"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3 980</w:t>
            </w:r>
          </w:p>
          <w:p w14:paraId="6E74A18D"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234</w:t>
            </w:r>
          </w:p>
          <w:p w14:paraId="0B669E81"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2042</w:t>
            </w:r>
          </w:p>
          <w:p w14:paraId="7ADB6D23"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4</w:t>
            </w:r>
          </w:p>
          <w:p w14:paraId="4EF6D359"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1 700</w:t>
            </w:r>
          </w:p>
          <w:p w14:paraId="6E16CC14"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3 980</w:t>
            </w:r>
          </w:p>
        </w:tc>
        <w:tc>
          <w:tcPr>
            <w:tcW w:w="1843" w:type="dxa"/>
            <w:tcBorders>
              <w:top w:val="single" w:sz="4" w:space="0" w:color="000000"/>
              <w:left w:val="single" w:sz="4" w:space="0" w:color="000000"/>
              <w:bottom w:val="single" w:sz="4" w:space="0" w:color="000000"/>
              <w:right w:val="single" w:sz="4" w:space="0" w:color="000000"/>
            </w:tcBorders>
          </w:tcPr>
          <w:p w14:paraId="7BA017CB"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263 542</w:t>
            </w:r>
          </w:p>
          <w:p w14:paraId="47BDC2C1" w14:textId="77777777" w:rsidR="003A68D5" w:rsidRPr="003A68D5" w:rsidRDefault="003A68D5" w:rsidP="003A68D5">
            <w:pPr>
              <w:spacing w:after="0" w:line="240" w:lineRule="auto"/>
              <w:jc w:val="center"/>
              <w:rPr>
                <w:rFonts w:ascii="Times New Roman" w:hAnsi="Times New Roman" w:cs="Times New Roman"/>
                <w:sz w:val="24"/>
                <w:szCs w:val="24"/>
              </w:rPr>
            </w:pPr>
          </w:p>
          <w:p w14:paraId="55E53144"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18 210</w:t>
            </w:r>
          </w:p>
          <w:p w14:paraId="549FDEA9"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232 104</w:t>
            </w:r>
          </w:p>
          <w:p w14:paraId="142DD4E3"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22 613</w:t>
            </w:r>
          </w:p>
          <w:p w14:paraId="3D4CB3A0"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536 469</w:t>
            </w:r>
          </w:p>
          <w:p w14:paraId="4293CC94"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31 541</w:t>
            </w:r>
          </w:p>
          <w:p w14:paraId="3B1C203C"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275 244</w:t>
            </w:r>
          </w:p>
          <w:p w14:paraId="410D68CD"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519</w:t>
            </w:r>
          </w:p>
          <w:p w14:paraId="3A7A537E" w14:textId="77777777"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229 165</w:t>
            </w:r>
          </w:p>
          <w:p w14:paraId="533AE1A3" w14:textId="74E9BA98" w:rsidR="003A68D5" w:rsidRPr="003A68D5" w:rsidRDefault="003A68D5" w:rsidP="003A68D5">
            <w:pPr>
              <w:spacing w:after="0" w:line="240" w:lineRule="auto"/>
              <w:jc w:val="center"/>
              <w:rPr>
                <w:rFonts w:ascii="Times New Roman" w:hAnsi="Times New Roman" w:cs="Times New Roman"/>
                <w:sz w:val="24"/>
                <w:szCs w:val="24"/>
              </w:rPr>
            </w:pPr>
            <w:r w:rsidRPr="003A68D5">
              <w:rPr>
                <w:rFonts w:ascii="Times New Roman" w:hAnsi="Times New Roman" w:cs="Times New Roman"/>
                <w:sz w:val="24"/>
                <w:szCs w:val="24"/>
              </w:rPr>
              <w:t>536 469</w:t>
            </w:r>
          </w:p>
        </w:tc>
      </w:tr>
    </w:tbl>
    <w:p w14:paraId="2F61C270" w14:textId="77777777" w:rsidR="003A68D5" w:rsidRPr="007D3243" w:rsidRDefault="003A68D5" w:rsidP="003A68D5">
      <w:pPr>
        <w:spacing w:after="0" w:line="240" w:lineRule="auto"/>
        <w:ind w:firstLine="709"/>
        <w:jc w:val="both"/>
        <w:rPr>
          <w:rFonts w:ascii="Times New Roman" w:hAnsi="Times New Roman" w:cs="Times New Roman"/>
          <w:sz w:val="28"/>
          <w:szCs w:val="28"/>
        </w:rPr>
      </w:pPr>
      <w:r w:rsidRPr="007D3243">
        <w:rPr>
          <w:rFonts w:ascii="Times New Roman" w:hAnsi="Times New Roman" w:cs="Times New Roman"/>
          <w:sz w:val="28"/>
          <w:szCs w:val="28"/>
        </w:rPr>
        <w:t>1т тірі салмақтың өзіндік құнын анықтаңыз.</w:t>
      </w:r>
    </w:p>
    <w:p w14:paraId="546D00E1" w14:textId="77777777" w:rsidR="003A68D5" w:rsidRPr="007D3243" w:rsidRDefault="003A68D5" w:rsidP="003A68D5">
      <w:pPr>
        <w:spacing w:after="0" w:line="240" w:lineRule="auto"/>
        <w:ind w:firstLine="709"/>
        <w:jc w:val="both"/>
        <w:rPr>
          <w:rFonts w:ascii="Times New Roman" w:hAnsi="Times New Roman" w:cs="Times New Roman"/>
          <w:b/>
          <w:sz w:val="28"/>
          <w:szCs w:val="28"/>
        </w:rPr>
      </w:pPr>
    </w:p>
    <w:p w14:paraId="74C7886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17</w:t>
      </w:r>
    </w:p>
    <w:p w14:paraId="25C9FC3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Негізгі табыннан 10 бас сиырдың әрқайсысының баланстық құны 240 000 теңгеден есептен шығарылды. Оның 5-еуі бордақылауға, 5-еуі союға жіберілді.</w:t>
      </w:r>
    </w:p>
    <w:p w14:paraId="50DDA76A"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Мал сою алаңының құны 30 000 теңге.</w:t>
      </w:r>
    </w:p>
    <w:p w14:paraId="626C7AC0"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Әр сиырдан 160 келі таза ет, 25 келіден ішімдік алынды.</w:t>
      </w:r>
    </w:p>
    <w:p w14:paraId="76AE1181"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Алынған өнім 1 келі ет 2200 теңгеден, 1 келі ішкі өнім 1050 теңгеден толық сатылды.</w:t>
      </w:r>
    </w:p>
    <w:p w14:paraId="0EE28870"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Сату нәтижелерін анықтау және бухгалтерлік корреспонденцияны қамтамасыз ету талап етіледі.</w:t>
      </w:r>
    </w:p>
    <w:p w14:paraId="2398ECDB"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3CC361EE"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18</w:t>
      </w:r>
    </w:p>
    <w:p w14:paraId="2E90AF2B"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Есепті кезеңде қозыдан 4 центнерден, бұзаудан 10 центнерден артық салмақ алдық. Жалпы шығын 700 000 теңге, оның 15 пайызы қозыға, 25 пайызы торайға, 60 пайызы бұзауға бөлінді. Барлық көрсеткіштер бойынша сомаларды анықтаңыз және сәйкестендіруді қамтамасыз етіңіз.</w:t>
      </w:r>
    </w:p>
    <w:p w14:paraId="7F9CD7F0"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p>
    <w:p w14:paraId="3F1511CA"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19</w:t>
      </w:r>
    </w:p>
    <w:p w14:paraId="2658591D"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Есепті жылы 200 тонна бидай алдық, бір тоннасының өзіндік құны 80000 теңге; 100 тонна сабан, бір тоннасының құны 1500 теңге; 100 тонна арпа, 1 тонна – 6 0000 теңге; 100 тонна жүгері, 1 тонна – 5 0000 теңге; 80 тонна беде, 1 тонна – 25000 теңге.</w:t>
      </w:r>
    </w:p>
    <w:p w14:paraId="265F6223"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150 тонна бидайдың тоннасы 100 000 теңгеден сатылып, 40 тоннасы тұқым ретінде капиталдандырылды, 10 тоннасы балалар үйіне берілді.</w:t>
      </w:r>
    </w:p>
    <w:p w14:paraId="34449FD3"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Сабан: төсек-орын ретінде 50 тонна, күрделі жөндеуге 50 тонна.</w:t>
      </w:r>
    </w:p>
    <w:p w14:paraId="47B42397"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Арпа: 50 тоннасы негізгі табынға, 40 тоннасы тартпаға, 10 тоннасы жас малға сатылды.</w:t>
      </w:r>
    </w:p>
    <w:p w14:paraId="64C62BB3"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Жүгері: тоннасы 7000</w:t>
      </w:r>
      <w:r w:rsidRPr="007D3243">
        <w:rPr>
          <w:rFonts w:ascii="Times New Roman" w:hAnsi="Times New Roman" w:cs="Times New Roman"/>
          <w:sz w:val="28"/>
          <w:szCs w:val="28"/>
          <w:lang w:val="kk-KZ"/>
        </w:rPr>
        <w:t>0</w:t>
      </w:r>
      <w:r w:rsidRPr="003A68D5">
        <w:rPr>
          <w:rFonts w:ascii="Times New Roman" w:hAnsi="Times New Roman" w:cs="Times New Roman"/>
          <w:sz w:val="28"/>
          <w:szCs w:val="28"/>
          <w:lang w:val="ru-RU"/>
        </w:rPr>
        <w:t xml:space="preserve"> теңгеден 80 тонна, тұқым ретінде 10 тонна сатылды.</w:t>
      </w:r>
    </w:p>
    <w:p w14:paraId="218755AF"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Беде: 50 тонна жас малға жем, 20 тоннасы тоннасы 4000</w:t>
      </w:r>
      <w:r w:rsidRPr="007D3243">
        <w:rPr>
          <w:rFonts w:ascii="Times New Roman" w:hAnsi="Times New Roman" w:cs="Times New Roman"/>
          <w:sz w:val="28"/>
          <w:szCs w:val="28"/>
          <w:lang w:val="kk-KZ"/>
        </w:rPr>
        <w:t>0</w:t>
      </w:r>
      <w:r w:rsidRPr="003A68D5">
        <w:rPr>
          <w:rFonts w:ascii="Times New Roman" w:hAnsi="Times New Roman" w:cs="Times New Roman"/>
          <w:sz w:val="28"/>
          <w:szCs w:val="28"/>
          <w:lang w:val="ru-RU"/>
        </w:rPr>
        <w:t xml:space="preserve"> теңгеден сатылды.</w:t>
      </w:r>
    </w:p>
    <w:p w14:paraId="5FEEE461"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sz w:val="28"/>
          <w:szCs w:val="28"/>
          <w:lang w:val="ru-RU"/>
        </w:rPr>
        <w:lastRenderedPageBreak/>
        <w:t xml:space="preserve">Өнімнің әрбір түріне сәйкес </w:t>
      </w:r>
      <w:r w:rsidRPr="007D3243">
        <w:rPr>
          <w:rFonts w:ascii="Times New Roman" w:hAnsi="Times New Roman" w:cs="Times New Roman"/>
          <w:sz w:val="28"/>
          <w:szCs w:val="28"/>
          <w:lang w:val="kk-KZ"/>
        </w:rPr>
        <w:t>тускен пайданы есеп шығындар.</w:t>
      </w:r>
    </w:p>
    <w:p w14:paraId="6ABC33DA" w14:textId="77777777" w:rsidR="003A68D5" w:rsidRPr="003A68D5" w:rsidRDefault="003A68D5" w:rsidP="003A68D5">
      <w:pPr>
        <w:spacing w:after="0" w:line="240" w:lineRule="auto"/>
        <w:ind w:firstLine="709"/>
        <w:jc w:val="both"/>
        <w:rPr>
          <w:rFonts w:ascii="Times New Roman" w:hAnsi="Times New Roman" w:cs="Times New Roman"/>
          <w:b/>
          <w:sz w:val="28"/>
          <w:szCs w:val="28"/>
          <w:lang w:val="ru-RU"/>
        </w:rPr>
      </w:pPr>
    </w:p>
    <w:p w14:paraId="511E317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20</w:t>
      </w:r>
    </w:p>
    <w:p w14:paraId="0E5DC648"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кезеңнің басында 95 бас жас мал болды. Бір жыл ішінде 1 сиырдан 50 келіге өстік. Жыл бойы өсіріп, бордақылауға 10 центнерден өнім алынды. Ағымдағы жылдың нәтижесінде алынған төлдің салмағы 4 келі. есепті кезеңнің басындағы салмағы 35 в. зейнетке шыққан малдың салмағы 40 с. есепті кезеңнің аяғында малдың салмағы 85 ц болды. Осы жас малдың сақтандыру сомасын есептеңіз.</w:t>
      </w:r>
    </w:p>
    <w:p w14:paraId="2DA2252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4078658B"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21</w:t>
      </w:r>
    </w:p>
    <w:p w14:paraId="65DC628E"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500 бас романдық қой. Есепті жылы 100 бас қозы алып, әр қойдан 1,5 келіден жүн қырқып алдық. 20 ц</w:t>
      </w:r>
      <w:r w:rsidRPr="007D3243">
        <w:rPr>
          <w:rFonts w:ascii="Times New Roman" w:hAnsi="Times New Roman" w:cs="Times New Roman"/>
          <w:sz w:val="28"/>
          <w:szCs w:val="28"/>
          <w:lang w:val="kk-KZ"/>
        </w:rPr>
        <w:t>.</w:t>
      </w:r>
      <w:r w:rsidRPr="003A68D5">
        <w:rPr>
          <w:rFonts w:ascii="Times New Roman" w:hAnsi="Times New Roman" w:cs="Times New Roman"/>
          <w:sz w:val="28"/>
          <w:szCs w:val="28"/>
          <w:lang w:val="ru-RU"/>
        </w:rPr>
        <w:t xml:space="preserve"> өсім алдық. Қосалқы өнімнің құны 18 000 теңге. Негізгі отардағы қойларды ұстауға кеткен жалпы шығын 280 000 теңгені құрайды.</w:t>
      </w:r>
    </w:p>
    <w:p w14:paraId="52BDD25A"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Шығындарды өнім түрлері бойынша бөлу және оларды капиталдандыру.</w:t>
      </w:r>
    </w:p>
    <w:p w14:paraId="573BAEB2" w14:textId="77777777" w:rsidR="003A68D5" w:rsidRPr="003A68D5" w:rsidRDefault="003A68D5" w:rsidP="003A68D5">
      <w:pPr>
        <w:spacing w:after="0" w:line="240" w:lineRule="auto"/>
        <w:ind w:firstLine="709"/>
        <w:jc w:val="both"/>
        <w:rPr>
          <w:rFonts w:ascii="Times New Roman" w:hAnsi="Times New Roman" w:cs="Times New Roman"/>
          <w:b/>
          <w:sz w:val="28"/>
          <w:szCs w:val="28"/>
          <w:lang w:val="ru-RU"/>
        </w:rPr>
      </w:pPr>
    </w:p>
    <w:p w14:paraId="27A9C100"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22</w:t>
      </w:r>
    </w:p>
    <w:p w14:paraId="365DEAC7"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Негізгі табын 1000 бас: 600 бас аталық табын, 400 бас өнеркәсіптік табын.</w:t>
      </w:r>
    </w:p>
    <w:p w14:paraId="4C049C9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кезеңде 60 000 дана инкубациялық жұмыртқа, 40 000 дана азық-түлік жұмыртқасын алдық.</w:t>
      </w:r>
    </w:p>
    <w:p w14:paraId="67F87E4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кезеңдегі шығындар 270 000 теңге. Қосалқы өнімнің құны 5000 теңге.</w:t>
      </w:r>
    </w:p>
    <w:p w14:paraId="43119527"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Инкубацияға 30 000 жұмыртқа салынды. 22 мың күндік балапан алдық.</w:t>
      </w:r>
    </w:p>
    <w:p w14:paraId="1493E2D2"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Жұмыртқа мен бір күндік балапанның құнын анықтаңыз.</w:t>
      </w:r>
    </w:p>
    <w:p w14:paraId="08714A1D"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7D34FA5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23</w:t>
      </w:r>
    </w:p>
    <w:p w14:paraId="7476056C"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кезеңде 20 бас қозылардың әрқайсысының жоспарлы құны 200</w:t>
      </w:r>
      <w:r w:rsidRPr="007D3243">
        <w:rPr>
          <w:rFonts w:ascii="Times New Roman" w:hAnsi="Times New Roman" w:cs="Times New Roman"/>
          <w:sz w:val="28"/>
          <w:szCs w:val="28"/>
          <w:lang w:val="kk-KZ"/>
        </w:rPr>
        <w:t>0</w:t>
      </w:r>
      <w:r w:rsidRPr="003A68D5">
        <w:rPr>
          <w:rFonts w:ascii="Times New Roman" w:hAnsi="Times New Roman" w:cs="Times New Roman"/>
          <w:sz w:val="28"/>
          <w:szCs w:val="28"/>
          <w:lang w:val="ru-RU"/>
        </w:rPr>
        <w:t xml:space="preserve"> теңге, орташа салмағы 3,5 кг капиталдандырылды. 10 бас бұзау бір бас жоспарлы құны 500</w:t>
      </w:r>
      <w:r w:rsidRPr="007D3243">
        <w:rPr>
          <w:rFonts w:ascii="Times New Roman" w:hAnsi="Times New Roman" w:cs="Times New Roman"/>
          <w:sz w:val="28"/>
          <w:szCs w:val="28"/>
          <w:lang w:val="kk-KZ"/>
        </w:rPr>
        <w:t>0</w:t>
      </w:r>
      <w:r w:rsidRPr="003A68D5">
        <w:rPr>
          <w:rFonts w:ascii="Times New Roman" w:hAnsi="Times New Roman" w:cs="Times New Roman"/>
          <w:sz w:val="28"/>
          <w:szCs w:val="28"/>
          <w:lang w:val="ru-RU"/>
        </w:rPr>
        <w:t xml:space="preserve"> теңге, орташа салмағы 25 кг.</w:t>
      </w:r>
    </w:p>
    <w:p w14:paraId="6EBAE443"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Сондай-ақ есепті кезеңде басы 1500</w:t>
      </w:r>
      <w:r w:rsidRPr="007D3243">
        <w:rPr>
          <w:rFonts w:ascii="Times New Roman" w:hAnsi="Times New Roman" w:cs="Times New Roman"/>
          <w:sz w:val="28"/>
          <w:szCs w:val="28"/>
          <w:lang w:val="kk-KZ"/>
        </w:rPr>
        <w:t>0</w:t>
      </w:r>
      <w:r w:rsidRPr="003A68D5">
        <w:rPr>
          <w:rFonts w:ascii="Times New Roman" w:hAnsi="Times New Roman" w:cs="Times New Roman"/>
          <w:sz w:val="28"/>
          <w:szCs w:val="28"/>
          <w:lang w:val="ru-RU"/>
        </w:rPr>
        <w:t xml:space="preserve"> теңгеден келісілген бағамен 40 бас торай сатып алынды.</w:t>
      </w:r>
    </w:p>
    <w:p w14:paraId="12D3CB10"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Жеткізу құны 25 000 теңге, ал жемнің құны 15 000 теңге. аванстық төлем сомасы 45 000 теңгені құрайды.</w:t>
      </w:r>
    </w:p>
    <w:p w14:paraId="6221EDDE"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Осы деректер негізінде нақты шығындарды анықтаңыз және орын алған барлық операциялар бойынша корреспонденция шоттарын беріңіз.</w:t>
      </w:r>
    </w:p>
    <w:p w14:paraId="4AAF3B4F"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3F83217D"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24</w:t>
      </w:r>
    </w:p>
    <w:p w14:paraId="24A87F72"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Өндірістік есеп бойынша жаздық бидайды өсіруге кеткен жылдағы шығын 826 300 теңгені құраған. Егіннен 11234 ц толыққанды астық жоспарлы құны 50 теңгеге капиталдандырылды. 1 ц, пайдаланылған астық қалдықтары – 7215,6 ц (зертханалық талдау бойынша, құрамында 60 % толыққанды астық бар) жоспарлы құны 28 теңге. 1 ц, сабан стандартты құны бойынша 76 000 теңге.</w:t>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p>
    <w:p w14:paraId="6F2DF361" w14:textId="77777777" w:rsidR="003A68D5" w:rsidRPr="007D3243" w:rsidRDefault="003A68D5" w:rsidP="003A68D5">
      <w:pPr>
        <w:pStyle w:val="Style3"/>
        <w:widowControl/>
        <w:spacing w:line="240" w:lineRule="auto"/>
        <w:ind w:firstLine="709"/>
        <w:rPr>
          <w:rStyle w:val="FontStyle28"/>
          <w:sz w:val="28"/>
          <w:szCs w:val="28"/>
          <w:lang w:val="kk-KZ"/>
        </w:rPr>
      </w:pPr>
      <w:r w:rsidRPr="007D3243">
        <w:rPr>
          <w:rStyle w:val="FontStyle28"/>
          <w:sz w:val="28"/>
          <w:szCs w:val="28"/>
          <w:lang w:val="kk-KZ"/>
        </w:rPr>
        <w:lastRenderedPageBreak/>
        <w:t>Толық астықтың 1 центнерінің және пайдаланылған астық қалдықтарының 1 центнерінің нақты өзіндік құнын анықтау қажет.</w:t>
      </w:r>
    </w:p>
    <w:p w14:paraId="50DECE91"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0EA7741C"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25</w:t>
      </w:r>
    </w:p>
    <w:p w14:paraId="491E0B12"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Жүгерінің масақтағы физикалық салмағы 12150 с. Астық қабылдау пункті бойынша масақтардан алынған астық шығымы 78%, ылғалдылығы 24%, ластануы 3%. Астықтың несиелік салмағын анықтау керек.</w:t>
      </w:r>
    </w:p>
    <w:p w14:paraId="40C2F3CD" w14:textId="77777777" w:rsidR="006B67D0" w:rsidRDefault="006B67D0" w:rsidP="003A68D5">
      <w:pPr>
        <w:spacing w:after="0" w:line="240" w:lineRule="auto"/>
        <w:ind w:firstLine="709"/>
        <w:jc w:val="both"/>
        <w:rPr>
          <w:rFonts w:ascii="Times New Roman" w:hAnsi="Times New Roman" w:cs="Times New Roman"/>
          <w:b/>
          <w:sz w:val="28"/>
          <w:szCs w:val="28"/>
          <w:lang w:val="kk-KZ"/>
        </w:rPr>
      </w:pPr>
    </w:p>
    <w:p w14:paraId="7D6BF53B" w14:textId="0FFB8FA9"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26</w:t>
      </w:r>
    </w:p>
    <w:p w14:paraId="31ABC2E8"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Жылыжайдағы жалпы шығын 125400 теңге, егіске жұмсалған қияр тұқымы 60 теңге, пияз тұқымы 120 теңге болды. 600 м2 пияз, 300 м2 қияр егілді. Вегетациялық кезең сәйкесінше 40 және 10 күн болды. 19000 кг пияз, 6100 кг қияр алынды.</w:t>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t xml:space="preserve">  1 тәулік жалпы санын анықтаңыз  барлық дақылдар пайдаланып.</w:t>
      </w:r>
    </w:p>
    <w:p w14:paraId="25611C7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p>
    <w:p w14:paraId="198DE76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27</w:t>
      </w:r>
    </w:p>
    <w:p w14:paraId="73F45DDF" w14:textId="77777777" w:rsidR="003A68D5" w:rsidRPr="007D3243" w:rsidRDefault="003A68D5" w:rsidP="003A68D5">
      <w:pPr>
        <w:spacing w:after="0" w:line="240" w:lineRule="auto"/>
        <w:ind w:firstLine="709"/>
        <w:jc w:val="both"/>
        <w:rPr>
          <w:rFonts w:ascii="Times New Roman" w:hAnsi="Times New Roman" w:cs="Times New Roman"/>
          <w:spacing w:val="-11"/>
          <w:sz w:val="28"/>
          <w:szCs w:val="28"/>
          <w:lang w:val="kk-KZ"/>
        </w:rPr>
      </w:pPr>
      <w:r w:rsidRPr="007D3243">
        <w:rPr>
          <w:rFonts w:ascii="Times New Roman" w:hAnsi="Times New Roman" w:cs="Times New Roman"/>
          <w:sz w:val="28"/>
          <w:szCs w:val="28"/>
          <w:lang w:val="kk-KZ"/>
        </w:rPr>
        <w:t xml:space="preserve">Ауыл шаруашылығы кәсіпорны 600 гектар алқапта көктемгі егіс жұмыстарын жүргізіп, кейіннен: жаздық бидай – 300 гектар, біржылдық шөптер – 24 гектар, сұлы – 108 гектар, картоп – 60 гектар, сүрлемдік жүгері – 108 гектар алқапқа бөлінді. Көктемгі жер жырту жұмыстарына жалпы шығын 540 000 теңгені құрады. 1 га жер жырту құны 900 шатыр. </w:t>
      </w:r>
      <w:r w:rsidRPr="007D3243">
        <w:rPr>
          <w:rFonts w:ascii="Times New Roman" w:hAnsi="Times New Roman" w:cs="Times New Roman"/>
          <w:spacing w:val="-11"/>
          <w:sz w:val="28"/>
          <w:szCs w:val="28"/>
          <w:lang w:val="kk-KZ"/>
        </w:rPr>
        <w:t>Белгілі бір дақылға жер жырту шығындарың анықтаныз.</w:t>
      </w:r>
    </w:p>
    <w:p w14:paraId="00C217F8" w14:textId="77777777" w:rsidR="003A68D5" w:rsidRPr="007D3243" w:rsidRDefault="003A68D5" w:rsidP="003A68D5">
      <w:pPr>
        <w:spacing w:after="0" w:line="240" w:lineRule="auto"/>
        <w:ind w:firstLine="709"/>
        <w:jc w:val="both"/>
        <w:rPr>
          <w:rFonts w:ascii="Times New Roman" w:hAnsi="Times New Roman" w:cs="Times New Roman"/>
          <w:spacing w:val="-11"/>
          <w:sz w:val="28"/>
          <w:szCs w:val="28"/>
          <w:lang w:val="kk-KZ"/>
        </w:rPr>
      </w:pPr>
    </w:p>
    <w:p w14:paraId="311E448F"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28</w:t>
      </w:r>
    </w:p>
    <w:p w14:paraId="7138F604" w14:textId="77777777" w:rsidR="003A68D5" w:rsidRPr="007D3243" w:rsidRDefault="003A68D5" w:rsidP="003A68D5">
      <w:pPr>
        <w:shd w:val="clear" w:color="auto" w:fill="FFFFFF"/>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Ауыл шаруашылығы кәсіпорны 70 000 центнер астық (оның ішінде зертханалық мәліметтер бойынша дәнділігі 42 % болатын 5600 центнер астық қалдығы) және 90 000 центнер сабан алды. Дәнді дақылдарды өсіруге кеткен шығын 41 414 935 теңгені құрады. 1 ц астықтың, пайдаланылған астық қалдықтарының және сабанның құнын анықтаныз.</w:t>
      </w:r>
    </w:p>
    <w:p w14:paraId="3142FB84"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p>
    <w:p w14:paraId="71B7C327"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29</w:t>
      </w:r>
    </w:p>
    <w:p w14:paraId="31C6A4F5"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Шартты өнімге айналдырылған күздік дәнді дақылдардың жалпы көлемінен алынған күздік бидайдың өнімі – 51,28%, күздік қара бидай – 26,15%, күздік арпа – 22,57%. Күздік бидайдың 1 центнерінің сатып алу бағасы – 960 теңге, қара бидай – 1080 теңге, арпа – 600 теңге. Шығындарды бөлу коэффициенті 0,613 .</w:t>
      </w:r>
    </w:p>
    <w:p w14:paraId="2CB31329" w14:textId="77777777" w:rsidR="003A68D5" w:rsidRPr="007D3243" w:rsidRDefault="003A68D5" w:rsidP="003A68D5">
      <w:pPr>
        <w:spacing w:after="0" w:line="240" w:lineRule="auto"/>
        <w:ind w:firstLine="709"/>
        <w:jc w:val="both"/>
        <w:rPr>
          <w:rFonts w:ascii="Times New Roman" w:hAnsi="Times New Roman" w:cs="Times New Roman"/>
          <w:spacing w:val="-13"/>
          <w:sz w:val="28"/>
          <w:szCs w:val="28"/>
          <w:lang w:val="kk-KZ"/>
        </w:rPr>
      </w:pPr>
      <w:r w:rsidRPr="007D3243">
        <w:rPr>
          <w:rFonts w:ascii="Times New Roman" w:hAnsi="Times New Roman" w:cs="Times New Roman"/>
          <w:spacing w:val="-13"/>
          <w:sz w:val="28"/>
          <w:szCs w:val="28"/>
          <w:lang w:val="kk-KZ"/>
        </w:rPr>
        <w:t>Астықтың әрбір түріне жататын шығындар көлемін және жеке дақылдар үшін 1 ц құнын анықтаныз.</w:t>
      </w:r>
    </w:p>
    <w:p w14:paraId="6CF2E2A9"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3CEE5446"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30</w:t>
      </w:r>
    </w:p>
    <w:p w14:paraId="1E23C40B"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 xml:space="preserve">Ұйымда бір жылға бордақылауға арналған жас малды ұстауға жұмсалған шығын 885 950 теңгені құрады; өлген жас малдың құны (тірі салмақтың жоспарлы құны бойынша) – 13500 теңге, көң құны – 9460 теңге; жыл басында жас малдың тірілей салмағы 1973 ц, есепті кезеңнің аяғында 3709,8 ц болды. </w:t>
      </w:r>
      <w:r w:rsidRPr="007D3243">
        <w:rPr>
          <w:rStyle w:val="FontStyle28"/>
          <w:sz w:val="28"/>
          <w:szCs w:val="28"/>
          <w:lang w:val="kk-KZ"/>
        </w:rPr>
        <w:lastRenderedPageBreak/>
        <w:t>Жыл ішінде бордақылаудан 342 ц салмағымен төл алынды; 44 бас өлді. 1 ц өсімнің жоспарлы құны 305 теңге.</w:t>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p>
    <w:p w14:paraId="5D249FD4"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Жас малдың тірі салмағын 1 ц ұлғайтудың нақты өзіндік құнын анықтаныз.</w:t>
      </w:r>
    </w:p>
    <w:p w14:paraId="61146CF1"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p>
    <w:p w14:paraId="67A44D17" w14:textId="77777777" w:rsidR="003A68D5" w:rsidRPr="007D3243" w:rsidRDefault="003A68D5" w:rsidP="003A68D5">
      <w:pPr>
        <w:spacing w:after="0" w:line="240" w:lineRule="auto"/>
        <w:ind w:firstLine="709"/>
        <w:jc w:val="both"/>
        <w:rPr>
          <w:rFonts w:ascii="Times New Roman" w:hAnsi="Times New Roman" w:cs="Times New Roman"/>
          <w:b/>
          <w:sz w:val="28"/>
          <w:szCs w:val="28"/>
          <w:lang w:val="kk-KZ"/>
        </w:rPr>
      </w:pPr>
      <w:r w:rsidRPr="007D3243">
        <w:rPr>
          <w:rFonts w:ascii="Times New Roman" w:hAnsi="Times New Roman" w:cs="Times New Roman"/>
          <w:b/>
          <w:sz w:val="28"/>
          <w:szCs w:val="28"/>
          <w:lang w:val="kk-KZ"/>
        </w:rPr>
        <w:t>Есеп 31</w:t>
      </w:r>
    </w:p>
    <w:p w14:paraId="252E48A5"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15 желтоқсанда инкубаторға 5 мың тауық жұмыртқасы қойылды. Тауықтың жоспарлы құны 0,6 теңге. Желтоқсандағы инкубацияның нақты ұзақтығы 16 күн (31-15) болады. Есепті жылдың аяғында аяқталмаған өндірістің құны қанша теңгені құрайды?</w:t>
      </w:r>
    </w:p>
    <w:p w14:paraId="7BA59AE2"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p>
    <w:p w14:paraId="1B33D21B"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32:</w:t>
      </w:r>
    </w:p>
    <w:p w14:paraId="2E100EFB"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Фермер қожалығы 20 га жерге бидай екті. Тұқым, жанармай, жұмысшылардың еңбекақысы сияқты шығындар – 1 200 000 теңге. Жиналған өнім – 40 тонна. Нарықтағы бағасы – 80 000 теңге/тонна.  Жалпы табыс, таза табыс, бір тонна өнімнің өзіндік құнын табындар.</w:t>
      </w:r>
    </w:p>
    <w:p w14:paraId="391B7D5D" w14:textId="77777777" w:rsidR="003A68D5" w:rsidRPr="003A68D5" w:rsidRDefault="003A68D5" w:rsidP="003A68D5">
      <w:pPr>
        <w:ind w:firstLine="709"/>
        <w:jc w:val="both"/>
        <w:rPr>
          <w:b/>
          <w:bCs/>
          <w:sz w:val="28"/>
          <w:szCs w:val="28"/>
          <w:lang w:val="kk-KZ"/>
        </w:rPr>
      </w:pPr>
    </w:p>
    <w:p w14:paraId="6EA52BE1"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Есеп 33:</w:t>
      </w:r>
    </w:p>
    <w:p w14:paraId="5191416F"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Қожалықта 10 бас сиыр бар. Ай сайын әрқайсысы орта есеппен 250 литр сүт береді. 1 литр сүттің нарықтағы бағасы – 200 теңге. Күтіп-бағу шығындары – 300 000 теңге/ай. Жалпы сүт көлемін, түскен түсім, таза табысты есептеп шыгындар.</w:t>
      </w:r>
    </w:p>
    <w:p w14:paraId="4C883257" w14:textId="77777777" w:rsidR="003A68D5" w:rsidRPr="003A68D5" w:rsidRDefault="003A68D5" w:rsidP="003A68D5">
      <w:pPr>
        <w:ind w:firstLine="709"/>
        <w:jc w:val="both"/>
        <w:rPr>
          <w:b/>
          <w:bCs/>
          <w:sz w:val="28"/>
          <w:szCs w:val="28"/>
          <w:lang w:val="ru-RU"/>
        </w:rPr>
      </w:pPr>
    </w:p>
    <w:p w14:paraId="2000067A"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Есеп 34:</w:t>
      </w:r>
    </w:p>
    <w:p w14:paraId="3C054C1D"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sz w:val="28"/>
          <w:szCs w:val="28"/>
          <w:lang w:val="ru-RU"/>
        </w:rPr>
        <w:t>Шаруа қожалығы 50 гектар жерден күнбағыс алды. Жалпы өнім – 75 тонна. Тұқым, тыңайтқыш, еңбек ақы шығындары – 2 250 000 теңге. Бір тонна күнбағыстың сатылым бағасы – 70 000 теңге.</w:t>
      </w:r>
      <w:r w:rsidRPr="003A68D5">
        <w:rPr>
          <w:rFonts w:ascii="Times New Roman" w:hAnsi="Times New Roman" w:cs="Times New Roman"/>
          <w:b/>
          <w:bCs/>
          <w:sz w:val="28"/>
          <w:szCs w:val="28"/>
          <w:lang w:val="ru-RU"/>
        </w:rPr>
        <w:t xml:space="preserve"> </w:t>
      </w:r>
      <w:r w:rsidRPr="003A68D5">
        <w:rPr>
          <w:rFonts w:ascii="Times New Roman" w:hAnsi="Times New Roman" w:cs="Times New Roman"/>
          <w:sz w:val="28"/>
          <w:szCs w:val="28"/>
          <w:lang w:val="ru-RU"/>
        </w:rPr>
        <w:t xml:space="preserve">Жалпы түсім, </w:t>
      </w:r>
      <w:r w:rsidRPr="007D3243">
        <w:rPr>
          <w:rFonts w:ascii="Times New Roman" w:hAnsi="Times New Roman" w:cs="Times New Roman"/>
          <w:sz w:val="28"/>
          <w:szCs w:val="28"/>
          <w:lang w:val="kk-KZ"/>
        </w:rPr>
        <w:t>ө</w:t>
      </w:r>
      <w:r w:rsidRPr="003A68D5">
        <w:rPr>
          <w:rFonts w:ascii="Times New Roman" w:hAnsi="Times New Roman" w:cs="Times New Roman"/>
          <w:sz w:val="28"/>
          <w:szCs w:val="28"/>
          <w:lang w:val="ru-RU"/>
        </w:rPr>
        <w:t>німнің өзіндік құны</w:t>
      </w:r>
      <w:r w:rsidRPr="007D3243">
        <w:rPr>
          <w:rFonts w:ascii="Times New Roman" w:hAnsi="Times New Roman" w:cs="Times New Roman"/>
          <w:sz w:val="28"/>
          <w:szCs w:val="28"/>
          <w:lang w:val="kk-KZ"/>
        </w:rPr>
        <w:t>,</w:t>
      </w:r>
      <w:r w:rsidRPr="003A68D5">
        <w:rPr>
          <w:rFonts w:ascii="Times New Roman" w:hAnsi="Times New Roman" w:cs="Times New Roman"/>
          <w:sz w:val="28"/>
          <w:szCs w:val="28"/>
          <w:lang w:val="ru-RU"/>
        </w:rPr>
        <w:t xml:space="preserve"> </w:t>
      </w:r>
      <w:r w:rsidRPr="007D3243">
        <w:rPr>
          <w:rFonts w:ascii="Times New Roman" w:hAnsi="Times New Roman" w:cs="Times New Roman"/>
          <w:sz w:val="28"/>
          <w:szCs w:val="28"/>
          <w:lang w:val="kk-KZ"/>
        </w:rPr>
        <w:t>т</w:t>
      </w:r>
      <w:r w:rsidRPr="003A68D5">
        <w:rPr>
          <w:rFonts w:ascii="Times New Roman" w:hAnsi="Times New Roman" w:cs="Times New Roman"/>
          <w:sz w:val="28"/>
          <w:szCs w:val="28"/>
          <w:lang w:val="ru-RU"/>
        </w:rPr>
        <w:t>аза табыс</w:t>
      </w:r>
      <w:r w:rsidRPr="007D3243">
        <w:rPr>
          <w:rFonts w:ascii="Times New Roman" w:hAnsi="Times New Roman" w:cs="Times New Roman"/>
          <w:b/>
          <w:bCs/>
          <w:sz w:val="28"/>
          <w:szCs w:val="28"/>
          <w:lang w:val="kk-KZ"/>
        </w:rPr>
        <w:t xml:space="preserve"> </w:t>
      </w:r>
      <w:r w:rsidRPr="003A68D5">
        <w:rPr>
          <w:rFonts w:ascii="Times New Roman" w:hAnsi="Times New Roman" w:cs="Times New Roman"/>
          <w:sz w:val="28"/>
          <w:szCs w:val="28"/>
          <w:lang w:val="ru-RU"/>
        </w:rPr>
        <w:t xml:space="preserve">есептеп </w:t>
      </w:r>
      <w:proofErr w:type="gramStart"/>
      <w:r w:rsidRPr="003A68D5">
        <w:rPr>
          <w:rFonts w:ascii="Times New Roman" w:hAnsi="Times New Roman" w:cs="Times New Roman"/>
          <w:sz w:val="28"/>
          <w:szCs w:val="28"/>
          <w:lang w:val="ru-RU"/>
        </w:rPr>
        <w:t>шыгындар</w:t>
      </w:r>
      <w:r w:rsidRPr="007D3243">
        <w:rPr>
          <w:rFonts w:ascii="Times New Roman" w:hAnsi="Times New Roman" w:cs="Times New Roman"/>
          <w:sz w:val="28"/>
          <w:szCs w:val="28"/>
          <w:lang w:val="kk-KZ"/>
        </w:rPr>
        <w:t xml:space="preserve"> .</w:t>
      </w:r>
      <w:proofErr w:type="gramEnd"/>
    </w:p>
    <w:p w14:paraId="3245CD8D" w14:textId="77777777" w:rsidR="003A68D5" w:rsidRDefault="003A68D5" w:rsidP="003A68D5">
      <w:pPr>
        <w:ind w:firstLine="709"/>
        <w:jc w:val="both"/>
        <w:rPr>
          <w:b/>
          <w:bCs/>
          <w:sz w:val="28"/>
          <w:szCs w:val="28"/>
          <w:lang w:val="kk-KZ"/>
        </w:rPr>
      </w:pPr>
    </w:p>
    <w:p w14:paraId="3AEB6BF8"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 xml:space="preserve">Есеп 35: </w:t>
      </w:r>
    </w:p>
    <w:p w14:paraId="7499E973"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Фермерлік қожалық ауылдан 25 гектар егістік жерді 5 000 000 теңгеге сатып алды. Тіркеу және рәсімдеу шығындары – 200 000 теңге. Жердің бастапқы құнын және бухгалтерлік жазба берініз.</w:t>
      </w:r>
    </w:p>
    <w:p w14:paraId="4F9DD13E" w14:textId="77777777" w:rsidR="003A68D5" w:rsidRDefault="003A68D5" w:rsidP="003A68D5">
      <w:pPr>
        <w:ind w:firstLine="709"/>
        <w:jc w:val="both"/>
        <w:rPr>
          <w:b/>
          <w:bCs/>
          <w:sz w:val="28"/>
          <w:szCs w:val="28"/>
          <w:lang w:val="kk-KZ"/>
        </w:rPr>
      </w:pPr>
    </w:p>
    <w:p w14:paraId="74712A16"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 xml:space="preserve">Есеп 36: </w:t>
      </w:r>
    </w:p>
    <w:p w14:paraId="346883C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Күзде алма бағы отырғызылды. Шығындар: көшет – 1 000 000 тг, отырғызу жұмыстары – 800 000 тг, тыңайтқыштар – 200 000 тг. Шыгындардың сомасын және бухгалтерлік жазба берініз</w:t>
      </w:r>
    </w:p>
    <w:p w14:paraId="289457D0" w14:textId="77777777" w:rsidR="003A68D5" w:rsidRDefault="003A68D5" w:rsidP="003A68D5">
      <w:pPr>
        <w:ind w:firstLine="709"/>
        <w:jc w:val="both"/>
        <w:rPr>
          <w:b/>
          <w:bCs/>
          <w:sz w:val="28"/>
          <w:szCs w:val="28"/>
          <w:lang w:val="kk-KZ"/>
        </w:rPr>
      </w:pPr>
    </w:p>
    <w:p w14:paraId="5DF99D54"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 xml:space="preserve">Есеп 37: </w:t>
      </w:r>
    </w:p>
    <w:p w14:paraId="4C158664"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Көктемгі егіс үшін 3 тонна бидай тұқымы жұмсалды. 1 тоннасының орташа құны – 120 000 тг. Жалпы шығының және бухгалтерлік жазба берініз</w:t>
      </w:r>
    </w:p>
    <w:p w14:paraId="3309FD4D"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kk-KZ"/>
        </w:rPr>
      </w:pPr>
      <w:r w:rsidRPr="003A68D5">
        <w:rPr>
          <w:rFonts w:ascii="Times New Roman" w:hAnsi="Times New Roman" w:cs="Times New Roman"/>
          <w:b/>
          <w:bCs/>
          <w:sz w:val="28"/>
          <w:szCs w:val="28"/>
          <w:lang w:val="kk-KZ"/>
        </w:rPr>
        <w:lastRenderedPageBreak/>
        <w:t xml:space="preserve">Есеп 38: </w:t>
      </w:r>
    </w:p>
    <w:p w14:paraId="214735BC" w14:textId="77777777" w:rsidR="003A68D5" w:rsidRPr="003A68D5" w:rsidRDefault="003A68D5" w:rsidP="003A68D5">
      <w:pPr>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b/>
          <w:bCs/>
          <w:sz w:val="28"/>
          <w:szCs w:val="28"/>
          <w:lang w:val="kk-KZ"/>
        </w:rPr>
        <w:t>Мәліметтер:</w:t>
      </w:r>
    </w:p>
    <w:p w14:paraId="43E54111"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Жалпы өндірілген бидай көлемі – 500 тонна</w:t>
      </w:r>
    </w:p>
    <w:p w14:paraId="4CFE05DD"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Еңбек ақы қоры – 3 000 000 теңге</w:t>
      </w:r>
    </w:p>
    <w:p w14:paraId="4833BD36"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Техникаға кеткен шығын – 1 500 000 теңге</w:t>
      </w:r>
    </w:p>
    <w:p w14:paraId="03EE96DD"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Тыңайтқыштар мен тұқым – 1 000 000 теңге</w:t>
      </w:r>
    </w:p>
    <w:p w14:paraId="731E5261" w14:textId="77777777" w:rsidR="003A68D5" w:rsidRPr="003A68D5" w:rsidRDefault="003A68D5" w:rsidP="003A68D5">
      <w:pPr>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Басқа да шығындар – 500 000 теңге</w:t>
      </w:r>
    </w:p>
    <w:p w14:paraId="6D4B58FC"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Бидайдың 1 тоннасының өзіндік құнын есептеп шығындар</w:t>
      </w:r>
    </w:p>
    <w:p w14:paraId="193FF974"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kk-KZ"/>
        </w:rPr>
      </w:pPr>
    </w:p>
    <w:p w14:paraId="46519DA6"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kk-KZ"/>
        </w:rPr>
      </w:pPr>
      <w:r w:rsidRPr="003A68D5">
        <w:rPr>
          <w:rFonts w:ascii="Times New Roman" w:hAnsi="Times New Roman" w:cs="Times New Roman"/>
          <w:b/>
          <w:bCs/>
          <w:sz w:val="28"/>
          <w:szCs w:val="28"/>
          <w:lang w:val="kk-KZ"/>
        </w:rPr>
        <w:t xml:space="preserve">Есеп 39: </w:t>
      </w:r>
    </w:p>
    <w:p w14:paraId="4419C039" w14:textId="77777777" w:rsidR="003A68D5" w:rsidRPr="003A68D5" w:rsidRDefault="003A68D5" w:rsidP="003A68D5">
      <w:pPr>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b/>
          <w:bCs/>
          <w:sz w:val="28"/>
          <w:szCs w:val="28"/>
          <w:lang w:val="kk-KZ"/>
        </w:rPr>
        <w:t>Мәліметтер:</w:t>
      </w:r>
    </w:p>
    <w:p w14:paraId="2AF01929"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Картоп егілген алаң – 10 гектар</w:t>
      </w:r>
    </w:p>
    <w:p w14:paraId="5801F430"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Жалпы шығындар – 7 000 000 теңге</w:t>
      </w:r>
    </w:p>
    <w:p w14:paraId="5E01BB6A"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Жиналған өнім – 300 тонна</w:t>
      </w:r>
    </w:p>
    <w:p w14:paraId="037FB385"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Нарықтағы сатылатын баға – 35 000 теңге/тонна</w:t>
      </w:r>
    </w:p>
    <w:p w14:paraId="551698E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5EF4E0D5" w14:textId="77777777" w:rsidR="003A68D5" w:rsidRPr="007D3243" w:rsidRDefault="003A68D5" w:rsidP="003A68D5">
      <w:pPr>
        <w:numPr>
          <w:ilvl w:val="0"/>
          <w:numId w:val="33"/>
        </w:numPr>
        <w:spacing w:after="0" w:line="240" w:lineRule="auto"/>
        <w:ind w:left="0" w:firstLine="709"/>
        <w:jc w:val="both"/>
        <w:rPr>
          <w:rFonts w:ascii="Times New Roman" w:hAnsi="Times New Roman" w:cs="Times New Roman"/>
          <w:sz w:val="28"/>
          <w:szCs w:val="28"/>
        </w:rPr>
      </w:pPr>
      <w:r w:rsidRPr="007D3243">
        <w:rPr>
          <w:rFonts w:ascii="Times New Roman" w:hAnsi="Times New Roman" w:cs="Times New Roman"/>
          <w:sz w:val="28"/>
          <w:szCs w:val="28"/>
        </w:rPr>
        <w:t xml:space="preserve">Бір гектарға кеткен шығын </w:t>
      </w:r>
    </w:p>
    <w:p w14:paraId="73624270" w14:textId="77777777" w:rsidR="003A68D5" w:rsidRPr="007D3243" w:rsidRDefault="003A68D5" w:rsidP="003A68D5">
      <w:pPr>
        <w:numPr>
          <w:ilvl w:val="0"/>
          <w:numId w:val="33"/>
        </w:numPr>
        <w:spacing w:after="0" w:line="240" w:lineRule="auto"/>
        <w:ind w:left="0"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 xml:space="preserve">Бір тонна өнімнің өзіндік құны </w:t>
      </w:r>
    </w:p>
    <w:p w14:paraId="1B9BB495" w14:textId="77777777" w:rsidR="003A68D5" w:rsidRPr="007D3243" w:rsidRDefault="003A68D5" w:rsidP="003A68D5">
      <w:pPr>
        <w:numPr>
          <w:ilvl w:val="0"/>
          <w:numId w:val="33"/>
        </w:numPr>
        <w:spacing w:after="0" w:line="240" w:lineRule="auto"/>
        <w:ind w:left="0" w:firstLine="709"/>
        <w:jc w:val="both"/>
        <w:rPr>
          <w:rFonts w:ascii="Times New Roman" w:hAnsi="Times New Roman" w:cs="Times New Roman"/>
          <w:sz w:val="28"/>
          <w:szCs w:val="28"/>
        </w:rPr>
      </w:pPr>
      <w:r w:rsidRPr="007D3243">
        <w:rPr>
          <w:rFonts w:ascii="Times New Roman" w:hAnsi="Times New Roman" w:cs="Times New Roman"/>
          <w:sz w:val="28"/>
          <w:szCs w:val="28"/>
        </w:rPr>
        <w:t xml:space="preserve">Бір тоннадан алынатын пайда </w:t>
      </w:r>
    </w:p>
    <w:p w14:paraId="3F6B6F34" w14:textId="77777777" w:rsidR="003A68D5" w:rsidRPr="007D3243" w:rsidRDefault="003A68D5" w:rsidP="003A68D5">
      <w:pPr>
        <w:spacing w:after="0" w:line="240" w:lineRule="auto"/>
        <w:ind w:firstLine="709"/>
        <w:jc w:val="both"/>
        <w:rPr>
          <w:rFonts w:ascii="Times New Roman" w:hAnsi="Times New Roman" w:cs="Times New Roman"/>
          <w:b/>
          <w:bCs/>
          <w:sz w:val="28"/>
          <w:szCs w:val="28"/>
        </w:rPr>
      </w:pPr>
    </w:p>
    <w:p w14:paraId="1795E4C7" w14:textId="77777777" w:rsidR="003A68D5" w:rsidRPr="007D3243" w:rsidRDefault="003A68D5" w:rsidP="003A68D5">
      <w:pPr>
        <w:spacing w:after="0" w:line="240" w:lineRule="auto"/>
        <w:ind w:firstLine="709"/>
        <w:jc w:val="both"/>
        <w:rPr>
          <w:rFonts w:ascii="Times New Roman" w:hAnsi="Times New Roman" w:cs="Times New Roman"/>
          <w:b/>
          <w:bCs/>
          <w:sz w:val="28"/>
          <w:szCs w:val="28"/>
        </w:rPr>
      </w:pPr>
      <w:r w:rsidRPr="007D3243">
        <w:rPr>
          <w:rFonts w:ascii="Times New Roman" w:hAnsi="Times New Roman" w:cs="Times New Roman"/>
          <w:b/>
          <w:bCs/>
          <w:sz w:val="28"/>
          <w:szCs w:val="28"/>
        </w:rPr>
        <w:t xml:space="preserve">Есеп 40: </w:t>
      </w:r>
    </w:p>
    <w:p w14:paraId="6C765353" w14:textId="77777777" w:rsidR="003A68D5" w:rsidRPr="007D3243" w:rsidRDefault="003A68D5" w:rsidP="003A68D5">
      <w:pPr>
        <w:spacing w:after="0" w:line="240" w:lineRule="auto"/>
        <w:ind w:firstLine="709"/>
        <w:jc w:val="both"/>
        <w:rPr>
          <w:rFonts w:ascii="Times New Roman" w:hAnsi="Times New Roman" w:cs="Times New Roman"/>
          <w:sz w:val="28"/>
          <w:szCs w:val="28"/>
        </w:rPr>
      </w:pPr>
      <w:r w:rsidRPr="007D3243">
        <w:rPr>
          <w:rFonts w:ascii="Times New Roman" w:hAnsi="Times New Roman" w:cs="Times New Roman"/>
          <w:b/>
          <w:bCs/>
          <w:sz w:val="28"/>
          <w:szCs w:val="28"/>
        </w:rPr>
        <w:t>Мәліметтер:</w:t>
      </w:r>
    </w:p>
    <w:p w14:paraId="1267775D"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Жалпы шығын – 9 500 000 теңге</w:t>
      </w:r>
    </w:p>
    <w:p w14:paraId="265AE6F4"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Жанар-жағармайға кеткен шығын – 2 000 000 теңге</w:t>
      </w:r>
    </w:p>
    <w:p w14:paraId="085AF303"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Жалпы өнім – 400 тонна</w:t>
      </w:r>
    </w:p>
    <w:p w14:paraId="242981CC"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6765426D" w14:textId="77777777" w:rsidR="003A68D5" w:rsidRPr="007D3243" w:rsidRDefault="003A68D5" w:rsidP="003A68D5">
      <w:pPr>
        <w:spacing w:after="0" w:line="240" w:lineRule="auto"/>
        <w:ind w:left="709"/>
        <w:jc w:val="both"/>
        <w:rPr>
          <w:rFonts w:ascii="Times New Roman" w:hAnsi="Times New Roman" w:cs="Times New Roman"/>
          <w:sz w:val="28"/>
          <w:szCs w:val="28"/>
          <w:lang w:val="ru-RU"/>
        </w:rPr>
      </w:pPr>
      <w:r w:rsidRPr="007D3243">
        <w:rPr>
          <w:rFonts w:ascii="Times New Roman" w:hAnsi="Times New Roman" w:cs="Times New Roman"/>
          <w:sz w:val="28"/>
          <w:szCs w:val="28"/>
        </w:rPr>
        <w:t xml:space="preserve">Жанар-жағармай үлесі </w:t>
      </w:r>
    </w:p>
    <w:p w14:paraId="32B24F34"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 xml:space="preserve">1 тонна жүгерінің өзіндік құны </w:t>
      </w:r>
    </w:p>
    <w:p w14:paraId="7D953E2D"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 xml:space="preserve">1 тоннаға жанар-жағармай шығыны </w:t>
      </w:r>
    </w:p>
    <w:p w14:paraId="617F3EB4" w14:textId="77777777" w:rsidR="003A68D5" w:rsidRPr="007D3243" w:rsidRDefault="003A68D5" w:rsidP="003A68D5">
      <w:pPr>
        <w:spacing w:after="0" w:line="240" w:lineRule="auto"/>
        <w:ind w:firstLine="709"/>
        <w:jc w:val="both"/>
        <w:rPr>
          <w:rFonts w:ascii="Times New Roman" w:hAnsi="Times New Roman" w:cs="Times New Roman"/>
          <w:sz w:val="28"/>
          <w:szCs w:val="28"/>
        </w:rPr>
      </w:pPr>
    </w:p>
    <w:p w14:paraId="6995710E" w14:textId="77777777" w:rsidR="003A68D5" w:rsidRPr="007D3243" w:rsidRDefault="003A68D5" w:rsidP="003A68D5">
      <w:pPr>
        <w:spacing w:after="0" w:line="240" w:lineRule="auto"/>
        <w:ind w:firstLine="709"/>
        <w:jc w:val="both"/>
        <w:rPr>
          <w:rFonts w:ascii="Times New Roman" w:hAnsi="Times New Roman" w:cs="Times New Roman"/>
          <w:b/>
          <w:bCs/>
          <w:sz w:val="28"/>
          <w:szCs w:val="28"/>
        </w:rPr>
      </w:pPr>
      <w:r w:rsidRPr="007D3243">
        <w:rPr>
          <w:rFonts w:ascii="Times New Roman" w:hAnsi="Times New Roman" w:cs="Times New Roman"/>
          <w:b/>
          <w:bCs/>
          <w:sz w:val="28"/>
          <w:szCs w:val="28"/>
        </w:rPr>
        <w:t xml:space="preserve">Есеп 41: </w:t>
      </w:r>
    </w:p>
    <w:p w14:paraId="251F14FB" w14:textId="77777777" w:rsidR="003A68D5" w:rsidRPr="007D3243" w:rsidRDefault="003A68D5" w:rsidP="003A68D5">
      <w:pPr>
        <w:spacing w:after="0" w:line="240" w:lineRule="auto"/>
        <w:ind w:firstLine="709"/>
        <w:jc w:val="both"/>
        <w:rPr>
          <w:rFonts w:ascii="Times New Roman" w:hAnsi="Times New Roman" w:cs="Times New Roman"/>
          <w:sz w:val="28"/>
          <w:szCs w:val="28"/>
        </w:rPr>
      </w:pPr>
      <w:r w:rsidRPr="007D3243">
        <w:rPr>
          <w:rFonts w:ascii="Times New Roman" w:hAnsi="Times New Roman" w:cs="Times New Roman"/>
          <w:b/>
          <w:bCs/>
          <w:sz w:val="28"/>
          <w:szCs w:val="28"/>
        </w:rPr>
        <w:t>Мәліметтер:</w:t>
      </w:r>
    </w:p>
    <w:p w14:paraId="3474B46E"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Бір мал басына 6 айлық бордақылау кезеңіндегі:</w:t>
      </w:r>
    </w:p>
    <w:p w14:paraId="7C3AB23B"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Жем-шөп шығыны – 90 000 теңге</w:t>
      </w:r>
    </w:p>
    <w:p w14:paraId="72D46C3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Ветеринарлық қызмет – 10 000 теңге</w:t>
      </w:r>
    </w:p>
    <w:p w14:paraId="5A4800F3"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Еңбек ақы – 20 000 теңге</w:t>
      </w:r>
    </w:p>
    <w:p w14:paraId="17594013"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Басқа да шығындар – 5 000 теңге</w:t>
      </w:r>
    </w:p>
    <w:p w14:paraId="55FBCB8E"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Барлық бордақыланған мал саны – 50 бас</w:t>
      </w:r>
    </w:p>
    <w:p w14:paraId="37BCD855" w14:textId="77777777" w:rsidR="003A68D5" w:rsidRPr="007D3243" w:rsidRDefault="003A68D5" w:rsidP="003A68D5">
      <w:pPr>
        <w:pStyle w:val="a7"/>
        <w:spacing w:after="0" w:line="240" w:lineRule="auto"/>
        <w:ind w:left="0"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62C4153C" w14:textId="77777777" w:rsidR="003A68D5" w:rsidRPr="007D3243" w:rsidRDefault="003A68D5" w:rsidP="003A68D5">
      <w:pPr>
        <w:spacing w:after="0" w:line="240" w:lineRule="auto"/>
        <w:ind w:left="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Бір бас малдың бордақылау кезіндегі өзіндік құны;</w:t>
      </w:r>
    </w:p>
    <w:p w14:paraId="176F8F44" w14:textId="77777777" w:rsidR="003A68D5" w:rsidRPr="007D3243" w:rsidRDefault="003A68D5" w:rsidP="003A68D5">
      <w:pPr>
        <w:spacing w:after="0" w:line="240" w:lineRule="auto"/>
        <w:ind w:left="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50 басқа арналған жалпы шығын .</w:t>
      </w:r>
    </w:p>
    <w:p w14:paraId="2DD7EFD5"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p>
    <w:p w14:paraId="501886D5"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 xml:space="preserve">Есеп 42: </w:t>
      </w:r>
    </w:p>
    <w:p w14:paraId="57F98C05"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Мәліметтер:</w:t>
      </w:r>
    </w:p>
    <w:p w14:paraId="1B7D7236" w14:textId="77777777" w:rsidR="003A68D5" w:rsidRPr="007D3243" w:rsidRDefault="003A68D5" w:rsidP="003A68D5">
      <w:pPr>
        <w:spacing w:after="0" w:line="240" w:lineRule="auto"/>
        <w:ind w:left="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Қой саны – 100 бас</w:t>
      </w:r>
    </w:p>
    <w:p w14:paraId="369345A7"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lastRenderedPageBreak/>
        <w:t>Бір жылда алынатын қозы саны – 120 бас</w:t>
      </w:r>
    </w:p>
    <w:p w14:paraId="4AE3EECF"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Қозының орташа тірілей салмағы – 25 кг</w:t>
      </w:r>
    </w:p>
    <w:p w14:paraId="254D5E8E"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1 кг тірі салмақтың сату бағасы – 1 600 теңге</w:t>
      </w:r>
    </w:p>
    <w:p w14:paraId="243141E2"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Жалпы жылдық шығын – 3 000 000 теңге</w:t>
      </w:r>
    </w:p>
    <w:p w14:paraId="10B93BD8" w14:textId="77777777" w:rsidR="003A68D5" w:rsidRPr="007D3243" w:rsidRDefault="003A68D5" w:rsidP="003A68D5">
      <w:pPr>
        <w:pStyle w:val="a7"/>
        <w:spacing w:after="0" w:line="240" w:lineRule="auto"/>
        <w:ind w:left="0"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2D397E8C"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 xml:space="preserve">Жалпы табыс </w:t>
      </w:r>
    </w:p>
    <w:p w14:paraId="11B899BA"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 xml:space="preserve">Таза пайда </w:t>
      </w:r>
    </w:p>
    <w:p w14:paraId="71EE3861"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 xml:space="preserve">Бір қойдан түскен пайда </w:t>
      </w:r>
    </w:p>
    <w:p w14:paraId="5AF5C9D6" w14:textId="77777777" w:rsidR="003A68D5" w:rsidRPr="003A68D5" w:rsidRDefault="003A68D5" w:rsidP="003A68D5">
      <w:pPr>
        <w:spacing w:after="0" w:line="240" w:lineRule="auto"/>
        <w:ind w:firstLine="709"/>
        <w:jc w:val="both"/>
        <w:rPr>
          <w:rFonts w:ascii="Times New Roman" w:hAnsi="Times New Roman" w:cs="Times New Roman"/>
          <w:sz w:val="28"/>
          <w:szCs w:val="28"/>
          <w:lang w:val="kk-KZ"/>
        </w:rPr>
      </w:pPr>
    </w:p>
    <w:p w14:paraId="224D0676"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kk-KZ"/>
        </w:rPr>
      </w:pPr>
      <w:r w:rsidRPr="003A68D5">
        <w:rPr>
          <w:rFonts w:ascii="Times New Roman" w:hAnsi="Times New Roman" w:cs="Times New Roman"/>
          <w:b/>
          <w:bCs/>
          <w:sz w:val="28"/>
          <w:szCs w:val="28"/>
          <w:lang w:val="kk-KZ"/>
        </w:rPr>
        <w:t xml:space="preserve">Есеп 43: </w:t>
      </w:r>
    </w:p>
    <w:p w14:paraId="7FFDB009" w14:textId="77777777" w:rsidR="003A68D5" w:rsidRPr="003A68D5" w:rsidRDefault="003A68D5" w:rsidP="003A68D5">
      <w:pPr>
        <w:spacing w:after="0" w:line="240" w:lineRule="auto"/>
        <w:ind w:firstLine="709"/>
        <w:jc w:val="both"/>
        <w:rPr>
          <w:rFonts w:ascii="Times New Roman" w:hAnsi="Times New Roman" w:cs="Times New Roman"/>
          <w:sz w:val="28"/>
          <w:szCs w:val="28"/>
          <w:lang w:val="kk-KZ"/>
        </w:rPr>
      </w:pPr>
      <w:r w:rsidRPr="003A68D5">
        <w:rPr>
          <w:rFonts w:ascii="Times New Roman" w:hAnsi="Times New Roman" w:cs="Times New Roman"/>
          <w:b/>
          <w:bCs/>
          <w:sz w:val="28"/>
          <w:szCs w:val="28"/>
          <w:lang w:val="kk-KZ"/>
        </w:rPr>
        <w:t>Мәліметтер:</w:t>
      </w:r>
    </w:p>
    <w:p w14:paraId="42573AF0"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Жалпы бордақылау шығындары – 5 500 000 теңге</w:t>
      </w:r>
    </w:p>
    <w:p w14:paraId="277CD1CB"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Жемге кеткен шығын – 3 000 000 теңге</w:t>
      </w:r>
    </w:p>
    <w:p w14:paraId="7A8932F5"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Бордақыланған шошқа саны – 60 бас</w:t>
      </w:r>
    </w:p>
    <w:p w14:paraId="7C74D584"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Бір шошқаның орташа салмағы – 100 кг</w:t>
      </w:r>
    </w:p>
    <w:p w14:paraId="2930142D"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1 кг тірі салмақтың сату бағасы – 1 800 теңге</w:t>
      </w:r>
    </w:p>
    <w:p w14:paraId="3482D97E" w14:textId="77777777" w:rsidR="003A68D5" w:rsidRPr="007D3243" w:rsidRDefault="003A68D5" w:rsidP="003A68D5">
      <w:pPr>
        <w:pStyle w:val="a7"/>
        <w:spacing w:after="0" w:line="240" w:lineRule="auto"/>
        <w:ind w:left="0"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1ADE73C5" w14:textId="77777777" w:rsidR="003A68D5" w:rsidRPr="003A68D5" w:rsidRDefault="003A68D5" w:rsidP="003A68D5">
      <w:pPr>
        <w:spacing w:after="0" w:line="240" w:lineRule="auto"/>
        <w:ind w:left="709"/>
        <w:jc w:val="both"/>
        <w:rPr>
          <w:rFonts w:ascii="Times New Roman" w:hAnsi="Times New Roman" w:cs="Times New Roman"/>
          <w:sz w:val="28"/>
          <w:szCs w:val="28"/>
          <w:lang w:val="kk-KZ"/>
        </w:rPr>
      </w:pPr>
      <w:r w:rsidRPr="003A68D5">
        <w:rPr>
          <w:rFonts w:ascii="Times New Roman" w:hAnsi="Times New Roman" w:cs="Times New Roman"/>
          <w:sz w:val="28"/>
          <w:szCs w:val="28"/>
          <w:lang w:val="kk-KZ"/>
        </w:rPr>
        <w:t xml:space="preserve">Жемге кеткен шығынның үлесі </w:t>
      </w:r>
    </w:p>
    <w:p w14:paraId="630BFA7F"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 xml:space="preserve">Жалпы табыс </w:t>
      </w:r>
    </w:p>
    <w:p w14:paraId="5D95C13D"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 xml:space="preserve">Таза пайда </w:t>
      </w:r>
    </w:p>
    <w:p w14:paraId="5523189A"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3E73A4D0" w14:textId="77777777" w:rsidR="003A68D5" w:rsidRPr="007D3243"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Есеп 44: </w:t>
      </w:r>
    </w:p>
    <w:p w14:paraId="7586835F"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446ABC1D"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Сауынды сиырлар саны – 30 бас</w:t>
      </w:r>
    </w:p>
    <w:p w14:paraId="4DBF6DE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Бір сиыр жылына орта есеппен 4 000 литр сүт береді</w:t>
      </w:r>
    </w:p>
    <w:p w14:paraId="43E79700"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Барлық шығындар:</w:t>
      </w:r>
    </w:p>
    <w:p w14:paraId="2698A64E"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Жем-шөп – 2 000 000 теңге</w:t>
      </w:r>
    </w:p>
    <w:p w14:paraId="4930C6DE"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Еңбек ақы – 1 200 000 теңге</w:t>
      </w:r>
    </w:p>
    <w:p w14:paraId="6F4A05E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Ветеринарлық қызмет – 300 000 теңге</w:t>
      </w:r>
    </w:p>
    <w:p w14:paraId="05D0F477"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Электр, су, амортизация – 500 000 теңге</w:t>
      </w:r>
    </w:p>
    <w:p w14:paraId="3C3F3DCA" w14:textId="77777777" w:rsidR="003A68D5" w:rsidRPr="007D3243" w:rsidRDefault="003A68D5" w:rsidP="003A68D5">
      <w:pPr>
        <w:pStyle w:val="a7"/>
        <w:spacing w:after="0" w:line="240" w:lineRule="auto"/>
        <w:ind w:left="0"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61324FF0" w14:textId="77777777" w:rsidR="003A68D5" w:rsidRPr="003A68D5" w:rsidRDefault="003A68D5" w:rsidP="003A68D5">
      <w:pPr>
        <w:spacing w:after="0" w:line="240" w:lineRule="auto"/>
        <w:ind w:left="709"/>
        <w:jc w:val="both"/>
        <w:rPr>
          <w:rFonts w:ascii="Times New Roman" w:hAnsi="Times New Roman" w:cs="Times New Roman"/>
          <w:b/>
          <w:bCs/>
          <w:sz w:val="28"/>
          <w:szCs w:val="28"/>
          <w:lang w:val="ru-RU"/>
        </w:rPr>
      </w:pPr>
      <w:r w:rsidRPr="003A68D5">
        <w:rPr>
          <w:rFonts w:ascii="Times New Roman" w:hAnsi="Times New Roman" w:cs="Times New Roman"/>
          <w:sz w:val="28"/>
          <w:szCs w:val="28"/>
          <w:lang w:val="ru-RU"/>
        </w:rPr>
        <w:t xml:space="preserve">Сүттің 1 литрінің өзіндік құны </w:t>
      </w:r>
    </w:p>
    <w:p w14:paraId="6231970E"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237CF15E"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 Есеп 45: </w:t>
      </w:r>
    </w:p>
    <w:p w14:paraId="0B44719A"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5BC6DB3D"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Тауық саны – 1 000 бас</w:t>
      </w:r>
    </w:p>
    <w:p w14:paraId="76D59922"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Бір тауық жылына – 270 жұмыртқа береді</w:t>
      </w:r>
    </w:p>
    <w:p w14:paraId="7B60B5B8"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Шығындар:</w:t>
      </w:r>
    </w:p>
    <w:p w14:paraId="48284429"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Құрама жем – 1 800 000 теңге</w:t>
      </w:r>
    </w:p>
    <w:p w14:paraId="4BCBBD86"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Электр қуаты және күтім – 400 000 теңге</w:t>
      </w:r>
    </w:p>
    <w:p w14:paraId="62329558"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Еңбек ақы – 600 000 теңге</w:t>
      </w:r>
    </w:p>
    <w:p w14:paraId="49983EBD"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Басқа да шығындар – 200 000 теңге</w:t>
      </w:r>
    </w:p>
    <w:p w14:paraId="70ABB67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06840352" w14:textId="77777777" w:rsidR="003A68D5" w:rsidRPr="007D3243" w:rsidRDefault="003A68D5" w:rsidP="003A68D5">
      <w:pPr>
        <w:numPr>
          <w:ilvl w:val="0"/>
          <w:numId w:val="34"/>
        </w:numPr>
        <w:spacing w:after="0" w:line="240" w:lineRule="auto"/>
        <w:ind w:left="0" w:firstLine="709"/>
        <w:jc w:val="both"/>
        <w:rPr>
          <w:rFonts w:ascii="Times New Roman" w:hAnsi="Times New Roman" w:cs="Times New Roman"/>
          <w:sz w:val="28"/>
          <w:szCs w:val="28"/>
        </w:rPr>
      </w:pPr>
      <w:r w:rsidRPr="007D3243">
        <w:rPr>
          <w:rFonts w:ascii="Times New Roman" w:hAnsi="Times New Roman" w:cs="Times New Roman"/>
          <w:sz w:val="28"/>
          <w:szCs w:val="28"/>
        </w:rPr>
        <w:t xml:space="preserve">1 жұмыртқаның өзіндік құны </w:t>
      </w:r>
    </w:p>
    <w:p w14:paraId="11801FA8" w14:textId="77777777" w:rsidR="003A68D5" w:rsidRPr="007D3243" w:rsidRDefault="003A68D5" w:rsidP="003A68D5">
      <w:pPr>
        <w:spacing w:after="0" w:line="240" w:lineRule="auto"/>
        <w:ind w:firstLine="709"/>
        <w:jc w:val="both"/>
        <w:rPr>
          <w:rFonts w:ascii="Times New Roman" w:hAnsi="Times New Roman" w:cs="Times New Roman"/>
          <w:sz w:val="28"/>
          <w:szCs w:val="28"/>
        </w:rPr>
      </w:pPr>
    </w:p>
    <w:p w14:paraId="7B4B32B7" w14:textId="77777777" w:rsidR="003A68D5" w:rsidRPr="007D3243" w:rsidRDefault="003A68D5" w:rsidP="003A68D5">
      <w:pPr>
        <w:spacing w:after="0" w:line="240" w:lineRule="auto"/>
        <w:ind w:firstLine="709"/>
        <w:jc w:val="both"/>
        <w:rPr>
          <w:rFonts w:ascii="Times New Roman" w:hAnsi="Times New Roman" w:cs="Times New Roman"/>
          <w:b/>
          <w:bCs/>
          <w:sz w:val="28"/>
          <w:szCs w:val="28"/>
        </w:rPr>
      </w:pPr>
      <w:r w:rsidRPr="007D3243">
        <w:rPr>
          <w:rFonts w:ascii="Times New Roman" w:hAnsi="Times New Roman" w:cs="Times New Roman"/>
          <w:b/>
          <w:bCs/>
          <w:sz w:val="28"/>
          <w:szCs w:val="28"/>
        </w:rPr>
        <w:lastRenderedPageBreak/>
        <w:t>Есеп 46:</w:t>
      </w:r>
    </w:p>
    <w:p w14:paraId="0EE589A6" w14:textId="77777777" w:rsidR="003A68D5" w:rsidRPr="007D3243" w:rsidRDefault="003A68D5" w:rsidP="003A68D5">
      <w:pPr>
        <w:spacing w:after="0" w:line="240" w:lineRule="auto"/>
        <w:ind w:firstLine="709"/>
        <w:jc w:val="both"/>
        <w:rPr>
          <w:rFonts w:ascii="Times New Roman" w:hAnsi="Times New Roman" w:cs="Times New Roman"/>
          <w:sz w:val="28"/>
          <w:szCs w:val="28"/>
        </w:rPr>
      </w:pPr>
      <w:r w:rsidRPr="007D3243">
        <w:rPr>
          <w:rFonts w:ascii="Times New Roman" w:hAnsi="Times New Roman" w:cs="Times New Roman"/>
          <w:b/>
          <w:bCs/>
          <w:sz w:val="28"/>
          <w:szCs w:val="28"/>
        </w:rPr>
        <w:t>Мәліметтер:</w:t>
      </w:r>
    </w:p>
    <w:p w14:paraId="16DE5FD4"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Бордақыланған ірі қара саны – 40 бас</w:t>
      </w:r>
    </w:p>
    <w:p w14:paraId="6C0EF62B" w14:textId="77777777" w:rsidR="003A68D5" w:rsidRPr="007D3243" w:rsidRDefault="003A68D5" w:rsidP="003A68D5">
      <w:pPr>
        <w:spacing w:after="0" w:line="240" w:lineRule="auto"/>
        <w:ind w:left="709"/>
        <w:jc w:val="both"/>
        <w:rPr>
          <w:rFonts w:ascii="Times New Roman" w:hAnsi="Times New Roman" w:cs="Times New Roman"/>
          <w:sz w:val="28"/>
          <w:szCs w:val="28"/>
        </w:rPr>
      </w:pPr>
      <w:r w:rsidRPr="007D3243">
        <w:rPr>
          <w:rFonts w:ascii="Times New Roman" w:hAnsi="Times New Roman" w:cs="Times New Roman"/>
          <w:sz w:val="28"/>
          <w:szCs w:val="28"/>
        </w:rPr>
        <w:t>Әрқайсысының орташа ет өнімі (тірілей емес, сойылған таза ет) – 220 кг</w:t>
      </w:r>
    </w:p>
    <w:p w14:paraId="1506CBA1"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Шығындар:</w:t>
      </w:r>
    </w:p>
    <w:p w14:paraId="40BEAAA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Жем-шөп – 2 400 000 теңге</w:t>
      </w:r>
    </w:p>
    <w:p w14:paraId="6DA53688"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Ветеринарлық қызмет – 500 000 теңге</w:t>
      </w:r>
    </w:p>
    <w:p w14:paraId="762A0141"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Еңбек ақы – 1 100 000 теңге</w:t>
      </w:r>
    </w:p>
    <w:p w14:paraId="447F1293"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Тасымалдау және басқа да шығындар – 500 000 теңге</w:t>
      </w:r>
    </w:p>
    <w:p w14:paraId="59F863E6" w14:textId="77777777" w:rsidR="003A68D5" w:rsidRPr="003A68D5" w:rsidRDefault="003A68D5" w:rsidP="003A68D5">
      <w:pPr>
        <w:pStyle w:val="a7"/>
        <w:spacing w:after="0" w:line="240" w:lineRule="auto"/>
        <w:ind w:left="0" w:firstLine="709"/>
        <w:jc w:val="both"/>
        <w:rPr>
          <w:rFonts w:ascii="Times New Roman" w:hAnsi="Times New Roman" w:cs="Times New Roman"/>
          <w:sz w:val="28"/>
          <w:szCs w:val="28"/>
          <w:lang w:val="ru-RU"/>
        </w:rPr>
      </w:pPr>
      <w:r w:rsidRPr="007D3243">
        <w:rPr>
          <w:rFonts w:ascii="Times New Roman" w:hAnsi="Times New Roman" w:cs="Times New Roman"/>
          <w:b/>
          <w:bCs/>
          <w:sz w:val="28"/>
          <w:szCs w:val="28"/>
          <w:lang w:val="kk-KZ"/>
        </w:rPr>
        <w:t xml:space="preserve">Табу керек: </w:t>
      </w:r>
      <w:r w:rsidRPr="003A68D5">
        <w:rPr>
          <w:rFonts w:ascii="Times New Roman" w:hAnsi="Times New Roman" w:cs="Times New Roman"/>
          <w:sz w:val="28"/>
          <w:szCs w:val="28"/>
          <w:lang w:val="ru-RU"/>
        </w:rPr>
        <w:t xml:space="preserve">1 кг еттің өзіндік құны </w:t>
      </w:r>
    </w:p>
    <w:p w14:paraId="291D47DF"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635AFD44"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 Есеп 47: </w:t>
      </w:r>
    </w:p>
    <w:p w14:paraId="34B30FF1"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54775C27"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Өндірілген бидай көлемі – 600 тонна</w:t>
      </w:r>
    </w:p>
    <w:p w14:paraId="02172893"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1 тонна бидайдың өзіндік құны – 25 000 теңге</w:t>
      </w:r>
    </w:p>
    <w:p w14:paraId="4D7C522A"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Сату бағасы – 35 000 теңге/тонна</w:t>
      </w:r>
    </w:p>
    <w:p w14:paraId="3568E908"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Сату кезінде кеткен қосымша шығындар (тасымал, қаптау) – 600 000 теңге</w:t>
      </w:r>
    </w:p>
    <w:p w14:paraId="14C0A53C"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7D3243">
        <w:rPr>
          <w:rFonts w:ascii="Times New Roman" w:hAnsi="Times New Roman" w:cs="Times New Roman"/>
          <w:b/>
          <w:bCs/>
          <w:sz w:val="28"/>
          <w:szCs w:val="28"/>
          <w:lang w:val="kk-KZ"/>
        </w:rPr>
        <w:t xml:space="preserve">Табу керек:  </w:t>
      </w:r>
      <w:r w:rsidRPr="003A68D5">
        <w:rPr>
          <w:rFonts w:ascii="Times New Roman" w:hAnsi="Times New Roman" w:cs="Times New Roman"/>
          <w:sz w:val="28"/>
          <w:szCs w:val="28"/>
          <w:lang w:val="ru-RU"/>
        </w:rPr>
        <w:t xml:space="preserve">Таза пайда </w:t>
      </w:r>
    </w:p>
    <w:p w14:paraId="3D8FB3A8"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4CEC0B19"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Есеп 48: </w:t>
      </w:r>
    </w:p>
    <w:p w14:paraId="16729A7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459CC602"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Жиналған өнім – 100 тонна картоп</w:t>
      </w:r>
    </w:p>
    <w:p w14:paraId="2A65217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1 тонна картоптың өзіндік құны – 18 000 теңге</w:t>
      </w:r>
    </w:p>
    <w:p w14:paraId="04C13A1C"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80 тоннасы 25 000 теңгеден сатылды</w:t>
      </w:r>
    </w:p>
    <w:p w14:paraId="03DEE4EB"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Қалған 20 тоннасы қоймада сақтаулы</w:t>
      </w:r>
    </w:p>
    <w:p w14:paraId="1900CD50"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Сақтау шығыны – 2 000 теңге/тонна</w:t>
      </w:r>
    </w:p>
    <w:p w14:paraId="4ED1238B"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484D6F27"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 xml:space="preserve">Сатудан түскен табыс </w:t>
      </w:r>
    </w:p>
    <w:p w14:paraId="5DADF4F9"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 xml:space="preserve">Таза пайда </w:t>
      </w:r>
    </w:p>
    <w:p w14:paraId="759BCB12"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74CA70D7"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 Есеп 49: </w:t>
      </w:r>
    </w:p>
    <w:p w14:paraId="1557D953"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66390A4F"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Бір айда өндірілген сүт – 15 000 литр</w:t>
      </w:r>
    </w:p>
    <w:p w14:paraId="354D6BA4"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Өзіндік құны – 35 теңге/литр</w:t>
      </w:r>
    </w:p>
    <w:p w14:paraId="76273E7A"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90% сүт 50 теңгеден сатылды, 10% ішкі қажеттілікке пайдаланылды</w:t>
      </w:r>
    </w:p>
    <w:p w14:paraId="5A94CE99"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Сатуға кеткен шығындар – 150 000 теңге</w:t>
      </w:r>
    </w:p>
    <w:p w14:paraId="19C69C3A"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b/>
          <w:bCs/>
          <w:sz w:val="28"/>
          <w:szCs w:val="28"/>
          <w:lang w:val="kk-KZ"/>
        </w:rPr>
        <w:t>Табу керек:</w:t>
      </w:r>
    </w:p>
    <w:p w14:paraId="73640BF9" w14:textId="77777777" w:rsidR="003A68D5" w:rsidRPr="007D3243"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 xml:space="preserve">Жалпы шығын </w:t>
      </w:r>
    </w:p>
    <w:p w14:paraId="602C446B" w14:textId="77777777" w:rsidR="003A68D5" w:rsidRPr="003A68D5" w:rsidRDefault="003A68D5" w:rsidP="003A68D5">
      <w:pPr>
        <w:spacing w:after="0" w:line="240" w:lineRule="auto"/>
        <w:ind w:left="709"/>
        <w:jc w:val="both"/>
        <w:rPr>
          <w:rFonts w:ascii="Times New Roman" w:hAnsi="Times New Roman" w:cs="Times New Roman"/>
          <w:b/>
          <w:bCs/>
          <w:sz w:val="28"/>
          <w:szCs w:val="28"/>
          <w:lang w:val="ru-RU"/>
        </w:rPr>
      </w:pPr>
      <w:r w:rsidRPr="003A68D5">
        <w:rPr>
          <w:rFonts w:ascii="Times New Roman" w:hAnsi="Times New Roman" w:cs="Times New Roman"/>
          <w:sz w:val="28"/>
          <w:szCs w:val="28"/>
          <w:lang w:val="ru-RU"/>
        </w:rPr>
        <w:t xml:space="preserve">Таза пайда </w:t>
      </w:r>
    </w:p>
    <w:p w14:paraId="1D49AB8B"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2E46B1D6"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 Есеп 50: </w:t>
      </w:r>
    </w:p>
    <w:p w14:paraId="69213D60"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3B3C7586"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Трактор құны – 12 000 000 теңге</w:t>
      </w:r>
    </w:p>
    <w:p w14:paraId="197573DE"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Міндетті сақтандыру тарифі – 1.5%</w:t>
      </w:r>
    </w:p>
    <w:p w14:paraId="49EACB7D"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lastRenderedPageBreak/>
        <w:t>Сақтандыру мерзімі – 1 жыл</w:t>
      </w:r>
    </w:p>
    <w:p w14:paraId="4F8D4AF5"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7D3243">
        <w:rPr>
          <w:rFonts w:ascii="Times New Roman" w:hAnsi="Times New Roman" w:cs="Times New Roman"/>
          <w:b/>
          <w:bCs/>
          <w:sz w:val="28"/>
          <w:szCs w:val="28"/>
          <w:lang w:val="kk-KZ"/>
        </w:rPr>
        <w:t xml:space="preserve">Табу керек: </w:t>
      </w:r>
      <w:r w:rsidRPr="003A68D5">
        <w:rPr>
          <w:rFonts w:ascii="Times New Roman" w:hAnsi="Times New Roman" w:cs="Times New Roman"/>
          <w:sz w:val="28"/>
          <w:szCs w:val="28"/>
          <w:lang w:val="ru-RU"/>
        </w:rPr>
        <w:t xml:space="preserve">Тракторды сақтандыру жарнасы </w:t>
      </w:r>
    </w:p>
    <w:p w14:paraId="7A817CF4"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54A3A8AE"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3A68D5">
        <w:rPr>
          <w:rFonts w:ascii="Times New Roman" w:hAnsi="Times New Roman" w:cs="Times New Roman"/>
          <w:b/>
          <w:bCs/>
          <w:sz w:val="28"/>
          <w:szCs w:val="28"/>
          <w:lang w:val="ru-RU"/>
        </w:rPr>
        <w:t xml:space="preserve"> Есеп 51: </w:t>
      </w:r>
    </w:p>
    <w:p w14:paraId="258B07C9" w14:textId="77777777" w:rsidR="003A68D5" w:rsidRPr="007D3243"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b/>
          <w:bCs/>
          <w:sz w:val="28"/>
          <w:szCs w:val="28"/>
          <w:lang w:val="ru-RU"/>
        </w:rPr>
        <w:t>Мәліметтер:</w:t>
      </w:r>
    </w:p>
    <w:p w14:paraId="61B66510" w14:textId="77777777" w:rsidR="003A68D5" w:rsidRPr="007D3243"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Сүт</w:t>
      </w:r>
      <w:r w:rsidRPr="007D3243">
        <w:rPr>
          <w:rFonts w:ascii="Times New Roman" w:hAnsi="Times New Roman" w:cs="Times New Roman"/>
          <w:sz w:val="28"/>
          <w:szCs w:val="28"/>
          <w:lang w:val="ru-RU"/>
        </w:rPr>
        <w:t xml:space="preserve"> </w:t>
      </w:r>
      <w:r w:rsidRPr="003A68D5">
        <w:rPr>
          <w:rFonts w:ascii="Times New Roman" w:hAnsi="Times New Roman" w:cs="Times New Roman"/>
          <w:sz w:val="28"/>
          <w:szCs w:val="28"/>
          <w:lang w:val="ru-RU"/>
        </w:rPr>
        <w:t>өндіретін</w:t>
      </w:r>
      <w:r w:rsidRPr="007D3243">
        <w:rPr>
          <w:rFonts w:ascii="Times New Roman" w:hAnsi="Times New Roman" w:cs="Times New Roman"/>
          <w:sz w:val="28"/>
          <w:szCs w:val="28"/>
          <w:lang w:val="ru-RU"/>
        </w:rPr>
        <w:t xml:space="preserve"> </w:t>
      </w:r>
      <w:r w:rsidRPr="003A68D5">
        <w:rPr>
          <w:rFonts w:ascii="Times New Roman" w:hAnsi="Times New Roman" w:cs="Times New Roman"/>
          <w:sz w:val="28"/>
          <w:szCs w:val="28"/>
          <w:lang w:val="ru-RU"/>
        </w:rPr>
        <w:t>ферма</w:t>
      </w:r>
      <w:r w:rsidRPr="007D3243">
        <w:rPr>
          <w:rFonts w:ascii="Times New Roman" w:hAnsi="Times New Roman" w:cs="Times New Roman"/>
          <w:sz w:val="28"/>
          <w:szCs w:val="28"/>
          <w:lang w:val="ru-RU"/>
        </w:rPr>
        <w:t xml:space="preserve"> </w:t>
      </w:r>
      <w:r w:rsidRPr="003A68D5">
        <w:rPr>
          <w:rFonts w:ascii="Times New Roman" w:hAnsi="Times New Roman" w:cs="Times New Roman"/>
          <w:sz w:val="28"/>
          <w:szCs w:val="28"/>
          <w:lang w:val="ru-RU"/>
        </w:rPr>
        <w:t>ғимаратының</w:t>
      </w:r>
      <w:r w:rsidRPr="007D3243">
        <w:rPr>
          <w:rFonts w:ascii="Times New Roman" w:hAnsi="Times New Roman" w:cs="Times New Roman"/>
          <w:sz w:val="28"/>
          <w:szCs w:val="28"/>
          <w:lang w:val="ru-RU"/>
        </w:rPr>
        <w:t xml:space="preserve"> </w:t>
      </w:r>
      <w:r w:rsidRPr="003A68D5">
        <w:rPr>
          <w:rFonts w:ascii="Times New Roman" w:hAnsi="Times New Roman" w:cs="Times New Roman"/>
          <w:sz w:val="28"/>
          <w:szCs w:val="28"/>
          <w:lang w:val="ru-RU"/>
        </w:rPr>
        <w:t>баланстық</w:t>
      </w:r>
      <w:r w:rsidRPr="007D3243">
        <w:rPr>
          <w:rFonts w:ascii="Times New Roman" w:hAnsi="Times New Roman" w:cs="Times New Roman"/>
          <w:sz w:val="28"/>
          <w:szCs w:val="28"/>
          <w:lang w:val="ru-RU"/>
        </w:rPr>
        <w:t xml:space="preserve"> </w:t>
      </w:r>
      <w:r w:rsidRPr="003A68D5">
        <w:rPr>
          <w:rFonts w:ascii="Times New Roman" w:hAnsi="Times New Roman" w:cs="Times New Roman"/>
          <w:sz w:val="28"/>
          <w:szCs w:val="28"/>
          <w:lang w:val="ru-RU"/>
        </w:rPr>
        <w:t>құны</w:t>
      </w:r>
      <w:r w:rsidRPr="007D3243">
        <w:rPr>
          <w:rFonts w:ascii="Times New Roman" w:hAnsi="Times New Roman" w:cs="Times New Roman"/>
          <w:sz w:val="28"/>
          <w:szCs w:val="28"/>
          <w:lang w:val="ru-RU"/>
        </w:rPr>
        <w:t xml:space="preserve"> – 25 000 000 </w:t>
      </w:r>
      <w:r w:rsidRPr="003A68D5">
        <w:rPr>
          <w:rFonts w:ascii="Times New Roman" w:hAnsi="Times New Roman" w:cs="Times New Roman"/>
          <w:sz w:val="28"/>
          <w:szCs w:val="28"/>
          <w:lang w:val="ru-RU"/>
        </w:rPr>
        <w:t>теңге</w:t>
      </w:r>
    </w:p>
    <w:p w14:paraId="2D4FF5C0"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Сақтандыру тарифі – 1%</w:t>
      </w:r>
    </w:p>
    <w:p w14:paraId="6F937F8B" w14:textId="77777777" w:rsidR="003A68D5" w:rsidRPr="003A68D5" w:rsidRDefault="003A68D5" w:rsidP="003A68D5">
      <w:pPr>
        <w:spacing w:after="0" w:line="240" w:lineRule="auto"/>
        <w:ind w:left="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Сақтандыру мерзімі – 1 жыл</w:t>
      </w:r>
    </w:p>
    <w:p w14:paraId="0890EB90"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r w:rsidRPr="007D3243">
        <w:rPr>
          <w:rFonts w:ascii="Times New Roman" w:hAnsi="Times New Roman" w:cs="Times New Roman"/>
          <w:b/>
          <w:bCs/>
          <w:sz w:val="28"/>
          <w:szCs w:val="28"/>
          <w:lang w:val="kk-KZ"/>
        </w:rPr>
        <w:t xml:space="preserve">Табу керек: </w:t>
      </w:r>
      <w:r w:rsidRPr="003A68D5">
        <w:rPr>
          <w:rFonts w:ascii="Times New Roman" w:hAnsi="Times New Roman" w:cs="Times New Roman"/>
          <w:sz w:val="28"/>
          <w:szCs w:val="28"/>
          <w:lang w:val="ru-RU"/>
        </w:rPr>
        <w:t xml:space="preserve">Ғимаратты сақтандыру жарнасы </w:t>
      </w:r>
    </w:p>
    <w:p w14:paraId="3AA9B4BA" w14:textId="77777777" w:rsidR="003A68D5" w:rsidRPr="003A68D5" w:rsidRDefault="003A68D5" w:rsidP="003A68D5">
      <w:pPr>
        <w:spacing w:after="0" w:line="240" w:lineRule="auto"/>
        <w:ind w:firstLine="709"/>
        <w:jc w:val="both"/>
        <w:rPr>
          <w:rFonts w:ascii="Times New Roman" w:hAnsi="Times New Roman" w:cs="Times New Roman"/>
          <w:b/>
          <w:bCs/>
          <w:sz w:val="28"/>
          <w:szCs w:val="28"/>
          <w:lang w:val="ru-RU"/>
        </w:rPr>
      </w:pPr>
    </w:p>
    <w:p w14:paraId="1B870D01" w14:textId="774F319E" w:rsidR="003A68D5" w:rsidRPr="006B67D0" w:rsidRDefault="003A68D5" w:rsidP="006B67D0">
      <w:pPr>
        <w:spacing w:after="0" w:line="240" w:lineRule="auto"/>
        <w:ind w:firstLine="709"/>
        <w:jc w:val="both"/>
        <w:rPr>
          <w:rFonts w:ascii="Times New Roman" w:hAnsi="Times New Roman" w:cs="Times New Roman"/>
          <w:b/>
          <w:bCs/>
          <w:sz w:val="28"/>
          <w:szCs w:val="28"/>
          <w:lang w:val="ru-RU"/>
        </w:rPr>
      </w:pPr>
      <w:r w:rsidRPr="006B67D0">
        <w:rPr>
          <w:rFonts w:ascii="Times New Roman" w:hAnsi="Times New Roman" w:cs="Times New Roman"/>
          <w:b/>
          <w:bCs/>
          <w:sz w:val="28"/>
          <w:szCs w:val="28"/>
          <w:lang w:val="ru-RU"/>
        </w:rPr>
        <w:t xml:space="preserve">Есеп 52: </w:t>
      </w:r>
    </w:p>
    <w:p w14:paraId="270A9324"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b/>
          <w:bCs/>
          <w:sz w:val="28"/>
          <w:szCs w:val="28"/>
          <w:lang w:val="ru-RU"/>
        </w:rPr>
        <w:t>Мәліметтер:</w:t>
      </w:r>
    </w:p>
    <w:p w14:paraId="5BBB9342"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sz w:val="28"/>
          <w:szCs w:val="28"/>
          <w:lang w:val="ru-RU"/>
        </w:rPr>
        <w:t>Ірі қара мал саны – 60 бас</w:t>
      </w:r>
    </w:p>
    <w:p w14:paraId="460D3A3F"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sz w:val="28"/>
          <w:szCs w:val="28"/>
          <w:lang w:val="ru-RU"/>
        </w:rPr>
        <w:t>Бір бастың сақтандыру құны – 300 000 теңге</w:t>
      </w:r>
    </w:p>
    <w:p w14:paraId="0480529D"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sz w:val="28"/>
          <w:szCs w:val="28"/>
          <w:lang w:val="ru-RU"/>
        </w:rPr>
        <w:t>Сақтандыру тарифі – 2%</w:t>
      </w:r>
    </w:p>
    <w:p w14:paraId="49EE0EB3"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sz w:val="28"/>
          <w:szCs w:val="28"/>
          <w:lang w:val="ru-RU"/>
        </w:rPr>
        <w:t>Бір жылдық мерзімге</w:t>
      </w:r>
    </w:p>
    <w:p w14:paraId="4CB6D5AC" w14:textId="77777777" w:rsidR="003A68D5" w:rsidRPr="006B67D0" w:rsidRDefault="003A68D5" w:rsidP="006B67D0">
      <w:pPr>
        <w:spacing w:after="0" w:line="240" w:lineRule="auto"/>
        <w:ind w:firstLine="709"/>
        <w:jc w:val="both"/>
        <w:rPr>
          <w:rFonts w:ascii="Times New Roman" w:hAnsi="Times New Roman" w:cs="Times New Roman"/>
          <w:sz w:val="28"/>
          <w:szCs w:val="28"/>
          <w:lang w:val="ru-RU"/>
        </w:rPr>
      </w:pPr>
      <w:r w:rsidRPr="006B67D0">
        <w:rPr>
          <w:rFonts w:ascii="Times New Roman" w:hAnsi="Times New Roman" w:cs="Times New Roman"/>
          <w:b/>
          <w:bCs/>
          <w:sz w:val="28"/>
          <w:szCs w:val="28"/>
          <w:lang w:val="kk-KZ"/>
        </w:rPr>
        <w:t xml:space="preserve">Табу керек: </w:t>
      </w:r>
      <w:r w:rsidRPr="006B67D0">
        <w:rPr>
          <w:rFonts w:ascii="Times New Roman" w:hAnsi="Times New Roman" w:cs="Times New Roman"/>
          <w:sz w:val="28"/>
          <w:szCs w:val="28"/>
          <w:lang w:val="ru-RU"/>
        </w:rPr>
        <w:t xml:space="preserve">Мал шаруашылығын сақтандыру жарнасы </w:t>
      </w:r>
    </w:p>
    <w:p w14:paraId="1D300FDD" w14:textId="77777777" w:rsidR="003A68D5" w:rsidRPr="006B67D0" w:rsidRDefault="003A68D5" w:rsidP="006B67D0">
      <w:pPr>
        <w:spacing w:after="0" w:line="240" w:lineRule="auto"/>
        <w:ind w:firstLine="709"/>
        <w:jc w:val="both"/>
        <w:rPr>
          <w:rFonts w:ascii="Times New Roman" w:hAnsi="Times New Roman" w:cs="Times New Roman"/>
          <w:b/>
          <w:sz w:val="28"/>
          <w:szCs w:val="28"/>
          <w:u w:val="single"/>
          <w:lang w:val="ru-RU"/>
        </w:rPr>
      </w:pPr>
    </w:p>
    <w:p w14:paraId="57DD45BC" w14:textId="77777777" w:rsidR="003A68D5" w:rsidRPr="006B67D0" w:rsidRDefault="003A68D5" w:rsidP="006B67D0">
      <w:pPr>
        <w:spacing w:after="0" w:line="240" w:lineRule="auto"/>
        <w:ind w:firstLine="709"/>
        <w:jc w:val="both"/>
        <w:rPr>
          <w:rFonts w:ascii="Times New Roman" w:hAnsi="Times New Roman" w:cs="Times New Roman"/>
          <w:b/>
          <w:bCs/>
          <w:sz w:val="28"/>
          <w:szCs w:val="28"/>
        </w:rPr>
      </w:pPr>
      <w:r w:rsidRPr="006B67D0">
        <w:rPr>
          <w:rFonts w:ascii="Times New Roman" w:hAnsi="Times New Roman" w:cs="Times New Roman"/>
          <w:b/>
          <w:bCs/>
          <w:sz w:val="28"/>
          <w:szCs w:val="28"/>
        </w:rPr>
        <w:t xml:space="preserve">Есеп 53: </w:t>
      </w:r>
    </w:p>
    <w:p w14:paraId="5EC91CD4" w14:textId="77777777" w:rsidR="003A68D5" w:rsidRPr="006B67D0" w:rsidRDefault="003A68D5" w:rsidP="006B67D0">
      <w:pPr>
        <w:spacing w:after="0" w:line="240" w:lineRule="auto"/>
        <w:ind w:firstLine="709"/>
        <w:jc w:val="both"/>
        <w:rPr>
          <w:rFonts w:ascii="Times New Roman" w:hAnsi="Times New Roman" w:cs="Times New Roman"/>
          <w:sz w:val="28"/>
          <w:szCs w:val="28"/>
        </w:rPr>
      </w:pPr>
      <w:r w:rsidRPr="006B67D0">
        <w:rPr>
          <w:rFonts w:ascii="Times New Roman" w:hAnsi="Times New Roman" w:cs="Times New Roman"/>
          <w:sz w:val="28"/>
          <w:szCs w:val="28"/>
          <w:lang w:val="kk-KZ"/>
        </w:rPr>
        <w:t>Өсімдегі қозғалысы бойынша шоттар коррепонденциясын құрыңыз</w:t>
      </w:r>
    </w:p>
    <w:tbl>
      <w:tblPr>
        <w:tblW w:w="8779" w:type="dxa"/>
        <w:shd w:val="clear" w:color="auto" w:fill="FFFFFF"/>
        <w:tblCellMar>
          <w:left w:w="0" w:type="dxa"/>
          <w:right w:w="0" w:type="dxa"/>
        </w:tblCellMar>
        <w:tblLook w:val="04A0" w:firstRow="1" w:lastRow="0" w:firstColumn="1" w:lastColumn="0" w:noHBand="0" w:noVBand="1"/>
      </w:tblPr>
      <w:tblGrid>
        <w:gridCol w:w="557"/>
        <w:gridCol w:w="6096"/>
        <w:gridCol w:w="1134"/>
        <w:gridCol w:w="992"/>
      </w:tblGrid>
      <w:tr w:rsidR="003A68D5" w:rsidRPr="006B67D0" w14:paraId="65A9F15F" w14:textId="77777777" w:rsidTr="003A68D5">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63E18E"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w:t>
            </w:r>
          </w:p>
        </w:tc>
        <w:tc>
          <w:tcPr>
            <w:tcW w:w="60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D0FE0B"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Шаруашылық операциялары</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AAED6B1"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Дт</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3751"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Кт</w:t>
            </w:r>
          </w:p>
        </w:tc>
      </w:tr>
      <w:tr w:rsidR="003A68D5" w:rsidRPr="006B67D0" w14:paraId="4B80B091"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9DA646"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1.</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00A05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Мал шаруашылығынан алынған жас төлдің өзіндік құны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136246"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BADF444"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53EEAE29"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278AE"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2.</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DC620F"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Аналық жұмыс малдарынан алынған төлдердің өзіндік құны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AAB1CB"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C737224"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1C0B3604"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C47FE"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3.</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82A0BC"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Өнім немесе жұмыс малдарын әділ құндары бойынша негізгі табыннан бордықылауға қойғанда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5D0E63"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FDA763"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30FCD9FA"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240201"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4.</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6DD64E"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Ұйымның есеп беруге тиісті тұлғасы арқылы өсіруге және бордақылауға малдар сатып алған кезіндегі әділ құны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DC31E36"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6B0071"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282581C6"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30716"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5.</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73CAD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Жабдықтаушылардан және жеке тұлғалардан сатып алынған жас малдар мен ересек малдардың әділ құны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392053"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99ECFD"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492D483A"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F056EE"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6.</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43C5AC"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Еншілес, қауымдастырылған және біріккен ұйымдардан алынған, өсіруге және бордақылауға қойылған малдардың әділ құны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032FD4"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4E916A"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28B253C1"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38C62A"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7.</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17251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Өсірудегі жас малдарды ересек топқа ауыстырған кезде</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F658B8"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1B64643"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78734E9F"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3DDAA"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8.</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9BB8B2"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Өсірудегі және бордақылаудағы малдарды союға тапсырғанда немесе сатқанда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095AC2"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EB9300"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2B2E0121" w14:textId="77777777" w:rsidTr="003A68D5">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9C31FA"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9.</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364CB7"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xml:space="preserve">Өсімдегі және бордақылаудағы малдардың өлімі немесе оларды амалсыз сойған кезде сатудың </w:t>
            </w:r>
            <w:r w:rsidRPr="006B67D0">
              <w:rPr>
                <w:rFonts w:ascii="Times New Roman" w:hAnsi="Times New Roman" w:cs="Times New Roman"/>
                <w:sz w:val="28"/>
                <w:szCs w:val="28"/>
                <w:lang w:val="kk-KZ"/>
              </w:rPr>
              <w:lastRenderedPageBreak/>
              <w:t>мүмкін құны өндірістік шығындар ретінде есептен шығарылғанда (қызыл жазу)</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F29DCED" w14:textId="77777777" w:rsidR="003A68D5" w:rsidRPr="006B67D0" w:rsidRDefault="003A68D5" w:rsidP="006B67D0">
            <w:pPr>
              <w:spacing w:after="0" w:line="240" w:lineRule="auto"/>
              <w:jc w:val="both"/>
              <w:rPr>
                <w:rFonts w:ascii="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0D3EC6" w14:textId="77777777" w:rsidR="003A68D5" w:rsidRPr="006B67D0" w:rsidRDefault="003A68D5" w:rsidP="006B67D0">
            <w:pPr>
              <w:spacing w:after="0" w:line="240" w:lineRule="auto"/>
              <w:jc w:val="both"/>
              <w:rPr>
                <w:rFonts w:ascii="Times New Roman" w:hAnsi="Times New Roman" w:cs="Times New Roman"/>
                <w:sz w:val="28"/>
                <w:szCs w:val="28"/>
              </w:rPr>
            </w:pPr>
          </w:p>
        </w:tc>
      </w:tr>
    </w:tbl>
    <w:p w14:paraId="1EEE289B" w14:textId="77777777" w:rsidR="003A68D5" w:rsidRPr="006B67D0" w:rsidRDefault="003A68D5" w:rsidP="006B67D0">
      <w:pPr>
        <w:spacing w:after="0" w:line="240" w:lineRule="auto"/>
        <w:ind w:firstLine="709"/>
        <w:jc w:val="both"/>
        <w:rPr>
          <w:rFonts w:ascii="Times New Roman" w:hAnsi="Times New Roman" w:cs="Times New Roman"/>
          <w:b/>
          <w:sz w:val="28"/>
          <w:szCs w:val="28"/>
          <w:lang w:val="kk-KZ"/>
        </w:rPr>
      </w:pPr>
    </w:p>
    <w:p w14:paraId="31987F14"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t xml:space="preserve">Есеп 54: </w:t>
      </w:r>
    </w:p>
    <w:p w14:paraId="424FE1A8"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 xml:space="preserve">Шартты өнімге айналдырылған күздік дәнді дақылдардың жалпы көлемінен алынған күздік бидайдың өнімі – 51,28%, күздік қара бидай – 26,15%, күздік арпа – 22,57%. Күздік бидайдың 1 центнерінің сатып алу бағасы – 960 теңге, қара бидай – 1080 теңге, арпа – 600 теңге. </w:t>
      </w:r>
    </w:p>
    <w:p w14:paraId="0D90B723" w14:textId="77777777" w:rsidR="003A68D5" w:rsidRPr="006B67D0" w:rsidRDefault="003A68D5" w:rsidP="006B67D0">
      <w:pPr>
        <w:shd w:val="clear" w:color="auto" w:fill="FFFFFF"/>
        <w:spacing w:after="0" w:line="240" w:lineRule="auto"/>
        <w:ind w:firstLine="709"/>
        <w:jc w:val="both"/>
        <w:rPr>
          <w:rFonts w:ascii="Times New Roman" w:hAnsi="Times New Roman" w:cs="Times New Roman"/>
          <w:spacing w:val="-13"/>
          <w:sz w:val="28"/>
          <w:szCs w:val="28"/>
          <w:lang w:val="kk-KZ"/>
        </w:rPr>
      </w:pPr>
      <w:r w:rsidRPr="006B67D0">
        <w:rPr>
          <w:rFonts w:ascii="Times New Roman" w:hAnsi="Times New Roman" w:cs="Times New Roman"/>
          <w:spacing w:val="-13"/>
          <w:sz w:val="28"/>
          <w:szCs w:val="28"/>
          <w:lang w:val="kk-KZ"/>
        </w:rPr>
        <w:t>Астықтың әрбір түріне жататын шығындар көлемін және жеке дақылдар үшін 1 ц құнын анықтайық.</w:t>
      </w:r>
    </w:p>
    <w:p w14:paraId="03CE69AC"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p>
    <w:p w14:paraId="20B8A88E"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t xml:space="preserve">Есеп 55: </w:t>
      </w:r>
    </w:p>
    <w:p w14:paraId="6727047C" w14:textId="77777777" w:rsidR="003A68D5" w:rsidRPr="006B67D0" w:rsidRDefault="003A68D5" w:rsidP="006B67D0">
      <w:pPr>
        <w:spacing w:after="0" w:line="240" w:lineRule="auto"/>
        <w:ind w:firstLine="709"/>
        <w:jc w:val="both"/>
        <w:rPr>
          <w:rFonts w:ascii="Times New Roman" w:hAnsi="Times New Roman" w:cs="Times New Roman"/>
          <w:spacing w:val="-13"/>
          <w:sz w:val="28"/>
          <w:szCs w:val="28"/>
          <w:lang w:val="kk-KZ"/>
        </w:rPr>
      </w:pPr>
      <w:r w:rsidRPr="006B67D0">
        <w:rPr>
          <w:rFonts w:ascii="Times New Roman" w:hAnsi="Times New Roman" w:cs="Times New Roman"/>
          <w:sz w:val="28"/>
          <w:szCs w:val="28"/>
          <w:lang w:val="kk-KZ"/>
        </w:rPr>
        <w:t>Шартты өнімге айналдырылған күздік дәнді дақылдардың жалпы көлемінен алынған күздік бидайдың өнімі – 51,28%, күздік қара бидай – 26,15%, күздік арпа – 22,57%. Күздік бидайдың 1 центнерінің сатып алу бағасы – 960 теңге, қара бидай – 1080 теңге, арпа – 600 теңге. Шығындарды бөлу коэффициенті тауып а</w:t>
      </w:r>
      <w:r w:rsidRPr="006B67D0">
        <w:rPr>
          <w:rFonts w:ascii="Times New Roman" w:hAnsi="Times New Roman" w:cs="Times New Roman"/>
          <w:spacing w:val="-13"/>
          <w:sz w:val="28"/>
          <w:szCs w:val="28"/>
          <w:lang w:val="kk-KZ"/>
        </w:rPr>
        <w:t>стықтың әрбір түріне жататын шығындар көлемін және жеке дақылдар үшін 1 ц құнын анықтаныз.</w:t>
      </w:r>
    </w:p>
    <w:tbl>
      <w:tblPr>
        <w:tblW w:w="9355" w:type="dxa"/>
        <w:tblInd w:w="-7" w:type="dxa"/>
        <w:tblLayout w:type="fixed"/>
        <w:tblCellMar>
          <w:left w:w="40" w:type="dxa"/>
          <w:right w:w="40" w:type="dxa"/>
        </w:tblCellMar>
        <w:tblLook w:val="0000" w:firstRow="0" w:lastRow="0" w:firstColumn="0" w:lastColumn="0" w:noHBand="0" w:noVBand="0"/>
      </w:tblPr>
      <w:tblGrid>
        <w:gridCol w:w="1363"/>
        <w:gridCol w:w="1354"/>
        <w:gridCol w:w="1344"/>
        <w:gridCol w:w="1344"/>
        <w:gridCol w:w="1257"/>
        <w:gridCol w:w="1138"/>
        <w:gridCol w:w="1555"/>
      </w:tblGrid>
      <w:tr w:rsidR="003A68D5" w:rsidRPr="006B67D0" w14:paraId="6048D0B9" w14:textId="77777777" w:rsidTr="003A68D5">
        <w:trPr>
          <w:trHeight w:hRule="exact" w:val="691"/>
        </w:trPr>
        <w:tc>
          <w:tcPr>
            <w:tcW w:w="1363" w:type="dxa"/>
            <w:vMerge w:val="restart"/>
            <w:tcBorders>
              <w:top w:val="single" w:sz="6" w:space="0" w:color="000000"/>
              <w:left w:val="single" w:sz="6" w:space="0" w:color="000000"/>
              <w:right w:val="single" w:sz="6" w:space="0" w:color="000000"/>
            </w:tcBorders>
            <w:shd w:val="clear" w:color="auto" w:fill="FFFFFF"/>
          </w:tcPr>
          <w:p w14:paraId="68E2A05B"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Астық түрі</w:t>
            </w:r>
          </w:p>
        </w:tc>
        <w:tc>
          <w:tcPr>
            <w:tcW w:w="1354" w:type="dxa"/>
            <w:vMerge w:val="restart"/>
            <w:tcBorders>
              <w:top w:val="single" w:sz="6" w:space="0" w:color="000000"/>
              <w:left w:val="single" w:sz="6" w:space="0" w:color="000000"/>
              <w:right w:val="single" w:sz="6" w:space="0" w:color="000000"/>
            </w:tcBorders>
            <w:shd w:val="clear" w:color="auto" w:fill="FFFFFF"/>
          </w:tcPr>
          <w:p w14:paraId="592EBEC4"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lang w:val="kk-KZ"/>
              </w:rPr>
            </w:pPr>
            <w:r w:rsidRPr="006B67D0">
              <w:rPr>
                <w:rFonts w:ascii="Times New Roman" w:hAnsi="Times New Roman" w:cs="Times New Roman"/>
                <w:sz w:val="28"/>
                <w:szCs w:val="28"/>
              </w:rPr>
              <w:t xml:space="preserve">Саны, </w:t>
            </w:r>
            <w:r w:rsidRPr="006B67D0">
              <w:rPr>
                <w:rFonts w:ascii="Times New Roman" w:hAnsi="Times New Roman" w:cs="Times New Roman"/>
                <w:sz w:val="28"/>
                <w:szCs w:val="28"/>
                <w:lang w:val="kk-KZ"/>
              </w:rPr>
              <w:t>ц</w:t>
            </w:r>
          </w:p>
        </w:tc>
        <w:tc>
          <w:tcPr>
            <w:tcW w:w="2688" w:type="dxa"/>
            <w:gridSpan w:val="2"/>
            <w:tcBorders>
              <w:top w:val="single" w:sz="6" w:space="0" w:color="000000"/>
              <w:left w:val="single" w:sz="6" w:space="0" w:color="000000"/>
              <w:bottom w:val="single" w:sz="6" w:space="0" w:color="000000"/>
              <w:right w:val="single" w:sz="6" w:space="0" w:color="000000"/>
            </w:tcBorders>
            <w:shd w:val="clear" w:color="auto" w:fill="FFFFFF"/>
          </w:tcPr>
          <w:p w14:paraId="71593AC5"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pacing w:val="-3"/>
                <w:sz w:val="28"/>
                <w:szCs w:val="28"/>
                <w:lang w:val="kk-KZ"/>
              </w:rPr>
              <w:t>Сат</w:t>
            </w:r>
            <w:r w:rsidRPr="006B67D0">
              <w:rPr>
                <w:rFonts w:ascii="Times New Roman" w:hAnsi="Times New Roman" w:cs="Times New Roman"/>
                <w:spacing w:val="-3"/>
                <w:sz w:val="28"/>
                <w:szCs w:val="28"/>
              </w:rPr>
              <w:t xml:space="preserve">у </w:t>
            </w:r>
            <w:r w:rsidRPr="006B67D0">
              <w:rPr>
                <w:rFonts w:ascii="Times New Roman" w:hAnsi="Times New Roman" w:cs="Times New Roman"/>
                <w:sz w:val="28"/>
                <w:szCs w:val="28"/>
              </w:rPr>
              <w:t>баға</w:t>
            </w:r>
            <w:r w:rsidRPr="006B67D0">
              <w:rPr>
                <w:rFonts w:ascii="Times New Roman" w:hAnsi="Times New Roman" w:cs="Times New Roman"/>
                <w:sz w:val="28"/>
                <w:szCs w:val="28"/>
                <w:lang w:val="kk-KZ"/>
              </w:rPr>
              <w:t>сы</w:t>
            </w:r>
            <w:r w:rsidRPr="006B67D0">
              <w:rPr>
                <w:rFonts w:ascii="Times New Roman" w:hAnsi="Times New Roman" w:cs="Times New Roman"/>
                <w:sz w:val="28"/>
                <w:szCs w:val="28"/>
              </w:rPr>
              <w:t>, теңге</w:t>
            </w:r>
          </w:p>
        </w:tc>
        <w:tc>
          <w:tcPr>
            <w:tcW w:w="1257" w:type="dxa"/>
            <w:vMerge w:val="restart"/>
            <w:tcBorders>
              <w:top w:val="single" w:sz="6" w:space="0" w:color="000000"/>
              <w:left w:val="single" w:sz="6" w:space="0" w:color="000000"/>
              <w:right w:val="single" w:sz="6" w:space="0" w:color="000000"/>
            </w:tcBorders>
            <w:shd w:val="clear" w:color="auto" w:fill="FFFFFF"/>
          </w:tcPr>
          <w:p w14:paraId="0730820B" w14:textId="77777777" w:rsidR="003A68D5" w:rsidRPr="006B67D0" w:rsidRDefault="003A68D5" w:rsidP="006B67D0">
            <w:pPr>
              <w:shd w:val="clear" w:color="auto" w:fill="FFFFFF"/>
              <w:spacing w:after="0" w:line="240" w:lineRule="auto"/>
              <w:jc w:val="center"/>
              <w:rPr>
                <w:rFonts w:ascii="Times New Roman" w:hAnsi="Times New Roman" w:cs="Times New Roman"/>
                <w:spacing w:val="-6"/>
                <w:sz w:val="28"/>
                <w:szCs w:val="28"/>
                <w:lang w:val="kk-KZ"/>
              </w:rPr>
            </w:pPr>
            <w:r w:rsidRPr="006B67D0">
              <w:rPr>
                <w:rFonts w:ascii="Times New Roman" w:hAnsi="Times New Roman" w:cs="Times New Roman"/>
                <w:spacing w:val="-6"/>
                <w:sz w:val="28"/>
                <w:szCs w:val="28"/>
              </w:rPr>
              <w:t>Бөлу үшін</w:t>
            </w:r>
          </w:p>
          <w:p w14:paraId="6AF997D1"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шығындар</w:t>
            </w:r>
          </w:p>
        </w:tc>
        <w:tc>
          <w:tcPr>
            <w:tcW w:w="1138" w:type="dxa"/>
            <w:vMerge w:val="restart"/>
            <w:tcBorders>
              <w:top w:val="single" w:sz="6" w:space="0" w:color="000000"/>
              <w:left w:val="single" w:sz="6" w:space="0" w:color="000000"/>
              <w:right w:val="single" w:sz="6" w:space="0" w:color="000000"/>
            </w:tcBorders>
            <w:shd w:val="clear" w:color="auto" w:fill="FFFFFF"/>
            <w:vAlign w:val="center"/>
          </w:tcPr>
          <w:p w14:paraId="04421322"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сомасы</w:t>
            </w:r>
          </w:p>
        </w:tc>
        <w:tc>
          <w:tcPr>
            <w:tcW w:w="1555" w:type="dxa"/>
            <w:vMerge w:val="restart"/>
            <w:tcBorders>
              <w:top w:val="single" w:sz="6" w:space="0" w:color="000000"/>
              <w:left w:val="single" w:sz="6" w:space="0" w:color="000000"/>
              <w:right w:val="single" w:sz="6" w:space="0" w:color="000000"/>
            </w:tcBorders>
            <w:shd w:val="clear" w:color="auto" w:fill="FFFFFF"/>
          </w:tcPr>
          <w:p w14:paraId="75E4A989"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lang w:val="kk-KZ"/>
              </w:rPr>
            </w:pPr>
            <w:r w:rsidRPr="006B67D0">
              <w:rPr>
                <w:rFonts w:ascii="Times New Roman" w:hAnsi="Times New Roman" w:cs="Times New Roman"/>
                <w:spacing w:val="-3"/>
                <w:sz w:val="28"/>
                <w:szCs w:val="28"/>
                <w:lang w:val="kk-KZ"/>
              </w:rPr>
              <w:t xml:space="preserve">Өзіндік кұны </w:t>
            </w:r>
            <w:r w:rsidRPr="006B67D0">
              <w:rPr>
                <w:rFonts w:ascii="Times New Roman" w:hAnsi="Times New Roman" w:cs="Times New Roman"/>
                <w:spacing w:val="-3"/>
                <w:sz w:val="28"/>
                <w:szCs w:val="28"/>
              </w:rPr>
              <w:t>1ц астық,</w:t>
            </w:r>
            <w:r w:rsidRPr="006B67D0">
              <w:rPr>
                <w:rFonts w:ascii="Times New Roman" w:hAnsi="Times New Roman" w:cs="Times New Roman"/>
                <w:sz w:val="28"/>
                <w:szCs w:val="28"/>
                <w:lang w:val="kk-KZ"/>
              </w:rPr>
              <w:t>тг</w:t>
            </w:r>
          </w:p>
        </w:tc>
      </w:tr>
      <w:tr w:rsidR="003A68D5" w:rsidRPr="006B67D0" w14:paraId="42BBD516" w14:textId="77777777" w:rsidTr="003A68D5">
        <w:trPr>
          <w:trHeight w:hRule="exact" w:val="279"/>
        </w:trPr>
        <w:tc>
          <w:tcPr>
            <w:tcW w:w="1363" w:type="dxa"/>
            <w:vMerge/>
            <w:tcBorders>
              <w:left w:val="single" w:sz="6" w:space="0" w:color="000000"/>
              <w:bottom w:val="single" w:sz="6" w:space="0" w:color="000000"/>
              <w:right w:val="single" w:sz="6" w:space="0" w:color="000000"/>
            </w:tcBorders>
            <w:shd w:val="clear" w:color="auto" w:fill="FFFFFF"/>
          </w:tcPr>
          <w:p w14:paraId="647C2F08"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c>
          <w:tcPr>
            <w:tcW w:w="1354" w:type="dxa"/>
            <w:vMerge/>
            <w:tcBorders>
              <w:left w:val="single" w:sz="6" w:space="0" w:color="000000"/>
              <w:bottom w:val="single" w:sz="6" w:space="0" w:color="000000"/>
              <w:right w:val="single" w:sz="6" w:space="0" w:color="000000"/>
            </w:tcBorders>
            <w:shd w:val="clear" w:color="auto" w:fill="FFFFFF"/>
          </w:tcPr>
          <w:p w14:paraId="0B254058"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2F221BCE"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lang w:val="kk-KZ"/>
              </w:rPr>
            </w:pPr>
            <w:r w:rsidRPr="006B67D0">
              <w:rPr>
                <w:rFonts w:ascii="Times New Roman" w:hAnsi="Times New Roman" w:cs="Times New Roman"/>
                <w:sz w:val="28"/>
                <w:szCs w:val="28"/>
              </w:rPr>
              <w:t xml:space="preserve">1 </w:t>
            </w:r>
            <w:r w:rsidRPr="006B67D0">
              <w:rPr>
                <w:rFonts w:ascii="Times New Roman" w:hAnsi="Times New Roman" w:cs="Times New Roman"/>
                <w:sz w:val="28"/>
                <w:szCs w:val="28"/>
                <w:lang w:val="kk-KZ"/>
              </w:rPr>
              <w:t>ц</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4A916B47"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жалпы</w:t>
            </w:r>
          </w:p>
        </w:tc>
        <w:tc>
          <w:tcPr>
            <w:tcW w:w="1257" w:type="dxa"/>
            <w:vMerge/>
            <w:tcBorders>
              <w:left w:val="single" w:sz="6" w:space="0" w:color="000000"/>
              <w:bottom w:val="single" w:sz="6" w:space="0" w:color="000000"/>
              <w:right w:val="single" w:sz="6" w:space="0" w:color="000000"/>
            </w:tcBorders>
            <w:shd w:val="clear" w:color="auto" w:fill="FFFFFF"/>
          </w:tcPr>
          <w:p w14:paraId="47CD5A89"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c>
          <w:tcPr>
            <w:tcW w:w="1138" w:type="dxa"/>
            <w:vMerge/>
            <w:tcBorders>
              <w:left w:val="single" w:sz="6" w:space="0" w:color="000000"/>
              <w:bottom w:val="single" w:sz="6" w:space="0" w:color="000000"/>
              <w:right w:val="single" w:sz="6" w:space="0" w:color="000000"/>
            </w:tcBorders>
            <w:shd w:val="clear" w:color="auto" w:fill="FFFFFF"/>
          </w:tcPr>
          <w:p w14:paraId="2C170825"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c>
          <w:tcPr>
            <w:tcW w:w="1555" w:type="dxa"/>
            <w:vMerge/>
            <w:tcBorders>
              <w:left w:val="single" w:sz="6" w:space="0" w:color="000000"/>
              <w:bottom w:val="single" w:sz="6" w:space="0" w:color="000000"/>
              <w:right w:val="single" w:sz="6" w:space="0" w:color="000000"/>
            </w:tcBorders>
            <w:shd w:val="clear" w:color="auto" w:fill="FFFFFF"/>
          </w:tcPr>
          <w:p w14:paraId="0AA04D22"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r>
      <w:tr w:rsidR="003A68D5" w:rsidRPr="006B67D0" w14:paraId="14A737E2" w14:textId="77777777" w:rsidTr="003A68D5">
        <w:trPr>
          <w:trHeight w:hRule="exact" w:val="356"/>
        </w:trPr>
        <w:tc>
          <w:tcPr>
            <w:tcW w:w="1363" w:type="dxa"/>
            <w:tcBorders>
              <w:top w:val="single" w:sz="6" w:space="0" w:color="000000"/>
              <w:left w:val="single" w:sz="6" w:space="0" w:color="000000"/>
              <w:bottom w:val="single" w:sz="6" w:space="0" w:color="000000"/>
              <w:right w:val="single" w:sz="6" w:space="0" w:color="000000"/>
            </w:tcBorders>
            <w:shd w:val="clear" w:color="auto" w:fill="FFFFFF"/>
          </w:tcPr>
          <w:p w14:paraId="3AEA8EA0" w14:textId="77777777" w:rsidR="003A68D5" w:rsidRPr="006B67D0" w:rsidRDefault="003A68D5" w:rsidP="006B67D0">
            <w:pPr>
              <w:shd w:val="clear" w:color="auto" w:fill="FFFFFF"/>
              <w:spacing w:after="0" w:line="240" w:lineRule="auto"/>
              <w:jc w:val="both"/>
              <w:rPr>
                <w:rFonts w:ascii="Times New Roman" w:hAnsi="Times New Roman" w:cs="Times New Roman"/>
                <w:spacing w:val="-6"/>
                <w:sz w:val="28"/>
                <w:szCs w:val="28"/>
              </w:rPr>
            </w:pPr>
            <w:r w:rsidRPr="006B67D0">
              <w:rPr>
                <w:rFonts w:ascii="Times New Roman" w:hAnsi="Times New Roman" w:cs="Times New Roman"/>
                <w:spacing w:val="-6"/>
                <w:sz w:val="28"/>
                <w:szCs w:val="28"/>
              </w:rPr>
              <w:t>Күздік бидай</w:t>
            </w:r>
          </w:p>
        </w:tc>
        <w:tc>
          <w:tcPr>
            <w:tcW w:w="1354" w:type="dxa"/>
            <w:tcBorders>
              <w:top w:val="single" w:sz="6" w:space="0" w:color="000000"/>
              <w:left w:val="single" w:sz="6" w:space="0" w:color="000000"/>
              <w:bottom w:val="single" w:sz="6" w:space="0" w:color="000000"/>
              <w:right w:val="single" w:sz="6" w:space="0" w:color="000000"/>
            </w:tcBorders>
            <w:shd w:val="clear" w:color="auto" w:fill="FFFFFF"/>
          </w:tcPr>
          <w:p w14:paraId="536E5D9A"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37078</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4C09AFBE"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960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2AA7DADA"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257" w:type="dxa"/>
            <w:tcBorders>
              <w:top w:val="single" w:sz="6" w:space="0" w:color="000000"/>
              <w:left w:val="single" w:sz="6" w:space="0" w:color="000000"/>
              <w:bottom w:val="single" w:sz="6" w:space="0" w:color="000000"/>
              <w:right w:val="single" w:sz="6" w:space="0" w:color="000000"/>
            </w:tcBorders>
            <w:shd w:val="clear" w:color="auto" w:fill="FFFFFF"/>
          </w:tcPr>
          <w:p w14:paraId="048393F9"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138" w:type="dxa"/>
            <w:tcBorders>
              <w:top w:val="single" w:sz="6" w:space="0" w:color="000000"/>
              <w:left w:val="single" w:sz="6" w:space="0" w:color="000000"/>
              <w:bottom w:val="single" w:sz="6" w:space="0" w:color="000000"/>
              <w:right w:val="single" w:sz="6" w:space="0" w:color="000000"/>
            </w:tcBorders>
            <w:shd w:val="clear" w:color="auto" w:fill="FFFFFF"/>
          </w:tcPr>
          <w:p w14:paraId="46D06277" w14:textId="77777777" w:rsidR="003A68D5" w:rsidRPr="006B67D0" w:rsidRDefault="003A68D5" w:rsidP="006B67D0">
            <w:pPr>
              <w:shd w:val="clear" w:color="auto" w:fill="FFFFFF"/>
              <w:spacing w:after="0" w:line="240" w:lineRule="auto"/>
              <w:jc w:val="both"/>
              <w:rPr>
                <w:rFonts w:ascii="Times New Roman" w:hAnsi="Times New Roman" w:cs="Times New Roman"/>
                <w:spacing w:val="-2"/>
                <w:sz w:val="28"/>
                <w:szCs w:val="28"/>
              </w:rPr>
            </w:pPr>
          </w:p>
        </w:tc>
        <w:tc>
          <w:tcPr>
            <w:tcW w:w="1555" w:type="dxa"/>
            <w:tcBorders>
              <w:top w:val="single" w:sz="6" w:space="0" w:color="000000"/>
              <w:left w:val="single" w:sz="6" w:space="0" w:color="000000"/>
              <w:bottom w:val="single" w:sz="6" w:space="0" w:color="000000"/>
              <w:right w:val="single" w:sz="6" w:space="0" w:color="000000"/>
            </w:tcBorders>
            <w:shd w:val="clear" w:color="auto" w:fill="FFFFFF"/>
          </w:tcPr>
          <w:p w14:paraId="435E531C"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r>
      <w:tr w:rsidR="003A68D5" w:rsidRPr="006B67D0" w14:paraId="57AA3FFB" w14:textId="77777777" w:rsidTr="003A68D5">
        <w:trPr>
          <w:trHeight w:hRule="exact" w:val="642"/>
        </w:trPr>
        <w:tc>
          <w:tcPr>
            <w:tcW w:w="1363" w:type="dxa"/>
            <w:tcBorders>
              <w:top w:val="single" w:sz="6" w:space="0" w:color="000000"/>
              <w:left w:val="single" w:sz="6" w:space="0" w:color="000000"/>
              <w:bottom w:val="single" w:sz="6" w:space="0" w:color="000000"/>
              <w:right w:val="single" w:sz="6" w:space="0" w:color="000000"/>
            </w:tcBorders>
            <w:shd w:val="clear" w:color="auto" w:fill="FFFFFF"/>
          </w:tcPr>
          <w:p w14:paraId="6E17A35A"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Күздік қара бидай</w:t>
            </w:r>
          </w:p>
        </w:tc>
        <w:tc>
          <w:tcPr>
            <w:tcW w:w="1354" w:type="dxa"/>
            <w:tcBorders>
              <w:top w:val="single" w:sz="6" w:space="0" w:color="000000"/>
              <w:left w:val="single" w:sz="6" w:space="0" w:color="000000"/>
              <w:bottom w:val="single" w:sz="6" w:space="0" w:color="000000"/>
              <w:right w:val="single" w:sz="6" w:space="0" w:color="000000"/>
            </w:tcBorders>
            <w:shd w:val="clear" w:color="auto" w:fill="FFFFFF"/>
          </w:tcPr>
          <w:p w14:paraId="1BE2B420"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18912</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6324EFFD"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1080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1B1797E0"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257" w:type="dxa"/>
            <w:tcBorders>
              <w:top w:val="single" w:sz="6" w:space="0" w:color="000000"/>
              <w:left w:val="single" w:sz="6" w:space="0" w:color="000000"/>
              <w:bottom w:val="single" w:sz="6" w:space="0" w:color="000000"/>
              <w:right w:val="single" w:sz="6" w:space="0" w:color="000000"/>
            </w:tcBorders>
            <w:shd w:val="clear" w:color="auto" w:fill="FFFFFF"/>
          </w:tcPr>
          <w:p w14:paraId="732A337B"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138" w:type="dxa"/>
            <w:tcBorders>
              <w:top w:val="single" w:sz="6" w:space="0" w:color="000000"/>
              <w:left w:val="single" w:sz="6" w:space="0" w:color="000000"/>
              <w:bottom w:val="single" w:sz="6" w:space="0" w:color="000000"/>
              <w:right w:val="single" w:sz="6" w:space="0" w:color="000000"/>
            </w:tcBorders>
            <w:shd w:val="clear" w:color="auto" w:fill="FFFFFF"/>
          </w:tcPr>
          <w:p w14:paraId="3505DDFC" w14:textId="77777777" w:rsidR="003A68D5" w:rsidRPr="006B67D0" w:rsidRDefault="003A68D5" w:rsidP="006B67D0">
            <w:pPr>
              <w:shd w:val="clear" w:color="auto" w:fill="FFFFFF"/>
              <w:spacing w:after="0" w:line="240" w:lineRule="auto"/>
              <w:jc w:val="both"/>
              <w:rPr>
                <w:rFonts w:ascii="Times New Roman" w:hAnsi="Times New Roman" w:cs="Times New Roman"/>
                <w:spacing w:val="-6"/>
                <w:sz w:val="28"/>
                <w:szCs w:val="28"/>
              </w:rPr>
            </w:pPr>
          </w:p>
        </w:tc>
        <w:tc>
          <w:tcPr>
            <w:tcW w:w="1555" w:type="dxa"/>
            <w:tcBorders>
              <w:top w:val="single" w:sz="6" w:space="0" w:color="000000"/>
              <w:left w:val="single" w:sz="6" w:space="0" w:color="000000"/>
              <w:bottom w:val="single" w:sz="6" w:space="0" w:color="000000"/>
              <w:right w:val="single" w:sz="6" w:space="0" w:color="000000"/>
            </w:tcBorders>
            <w:shd w:val="clear" w:color="auto" w:fill="FFFFFF"/>
          </w:tcPr>
          <w:p w14:paraId="3D21E064"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r>
      <w:tr w:rsidR="003A68D5" w:rsidRPr="006B67D0" w14:paraId="1D8E1EE0" w14:textId="77777777" w:rsidTr="003A68D5">
        <w:trPr>
          <w:trHeight w:hRule="exact" w:val="354"/>
        </w:trPr>
        <w:tc>
          <w:tcPr>
            <w:tcW w:w="1363" w:type="dxa"/>
            <w:tcBorders>
              <w:top w:val="single" w:sz="6" w:space="0" w:color="000000"/>
              <w:left w:val="single" w:sz="6" w:space="0" w:color="000000"/>
              <w:bottom w:val="single" w:sz="6" w:space="0" w:color="000000"/>
              <w:right w:val="single" w:sz="6" w:space="0" w:color="000000"/>
            </w:tcBorders>
            <w:shd w:val="clear" w:color="auto" w:fill="FFFFFF"/>
          </w:tcPr>
          <w:p w14:paraId="3965705A" w14:textId="77777777" w:rsidR="003A68D5" w:rsidRPr="006B67D0" w:rsidRDefault="003A68D5" w:rsidP="006B67D0">
            <w:pPr>
              <w:shd w:val="clear" w:color="auto" w:fill="FFFFFF"/>
              <w:spacing w:after="0" w:line="240" w:lineRule="auto"/>
              <w:jc w:val="both"/>
              <w:rPr>
                <w:rFonts w:ascii="Times New Roman" w:hAnsi="Times New Roman" w:cs="Times New Roman"/>
                <w:spacing w:val="-2"/>
                <w:sz w:val="28"/>
                <w:szCs w:val="28"/>
              </w:rPr>
            </w:pPr>
            <w:r w:rsidRPr="006B67D0">
              <w:rPr>
                <w:rFonts w:ascii="Times New Roman" w:hAnsi="Times New Roman" w:cs="Times New Roman"/>
                <w:spacing w:val="-2"/>
                <w:sz w:val="28"/>
                <w:szCs w:val="28"/>
              </w:rPr>
              <w:t>Күздік арпа</w:t>
            </w:r>
          </w:p>
        </w:tc>
        <w:tc>
          <w:tcPr>
            <w:tcW w:w="1354" w:type="dxa"/>
            <w:tcBorders>
              <w:top w:val="single" w:sz="6" w:space="0" w:color="000000"/>
              <w:left w:val="single" w:sz="6" w:space="0" w:color="000000"/>
              <w:bottom w:val="single" w:sz="6" w:space="0" w:color="000000"/>
              <w:right w:val="single" w:sz="6" w:space="0" w:color="000000"/>
            </w:tcBorders>
            <w:shd w:val="clear" w:color="auto" w:fill="FFFFFF"/>
          </w:tcPr>
          <w:p w14:paraId="03940351"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16320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604FED00"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600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75440A24"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257" w:type="dxa"/>
            <w:tcBorders>
              <w:top w:val="single" w:sz="6" w:space="0" w:color="000000"/>
              <w:left w:val="single" w:sz="6" w:space="0" w:color="000000"/>
              <w:bottom w:val="single" w:sz="6" w:space="0" w:color="000000"/>
              <w:right w:val="single" w:sz="6" w:space="0" w:color="000000"/>
            </w:tcBorders>
            <w:shd w:val="clear" w:color="auto" w:fill="FFFFFF"/>
          </w:tcPr>
          <w:p w14:paraId="4E45EB8E"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138" w:type="dxa"/>
            <w:tcBorders>
              <w:top w:val="single" w:sz="6" w:space="0" w:color="000000"/>
              <w:left w:val="single" w:sz="6" w:space="0" w:color="000000"/>
              <w:bottom w:val="single" w:sz="6" w:space="0" w:color="000000"/>
              <w:right w:val="single" w:sz="6" w:space="0" w:color="000000"/>
            </w:tcBorders>
            <w:shd w:val="clear" w:color="auto" w:fill="FFFFFF"/>
          </w:tcPr>
          <w:p w14:paraId="6B6A96C0"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555" w:type="dxa"/>
            <w:tcBorders>
              <w:top w:val="single" w:sz="6" w:space="0" w:color="000000"/>
              <w:left w:val="single" w:sz="6" w:space="0" w:color="000000"/>
              <w:bottom w:val="single" w:sz="6" w:space="0" w:color="000000"/>
              <w:right w:val="single" w:sz="6" w:space="0" w:color="000000"/>
            </w:tcBorders>
            <w:shd w:val="clear" w:color="auto" w:fill="FFFFFF"/>
          </w:tcPr>
          <w:p w14:paraId="732640BA"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r>
      <w:tr w:rsidR="003A68D5" w:rsidRPr="006B67D0" w14:paraId="2C933D1C" w14:textId="77777777" w:rsidTr="003A68D5">
        <w:trPr>
          <w:trHeight w:hRule="exact" w:val="359"/>
        </w:trPr>
        <w:tc>
          <w:tcPr>
            <w:tcW w:w="1363" w:type="dxa"/>
            <w:tcBorders>
              <w:top w:val="single" w:sz="6" w:space="0" w:color="000000"/>
              <w:left w:val="single" w:sz="6" w:space="0" w:color="000000"/>
              <w:bottom w:val="single" w:sz="6" w:space="0" w:color="000000"/>
              <w:right w:val="single" w:sz="6" w:space="0" w:color="000000"/>
            </w:tcBorders>
            <w:shd w:val="clear" w:color="auto" w:fill="FFFFFF"/>
          </w:tcPr>
          <w:p w14:paraId="7043423A"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Барлығы</w:t>
            </w:r>
          </w:p>
        </w:tc>
        <w:tc>
          <w:tcPr>
            <w:tcW w:w="1354" w:type="dxa"/>
            <w:tcBorders>
              <w:top w:val="single" w:sz="6" w:space="0" w:color="000000"/>
              <w:left w:val="single" w:sz="6" w:space="0" w:color="000000"/>
              <w:bottom w:val="single" w:sz="6" w:space="0" w:color="000000"/>
              <w:right w:val="single" w:sz="6" w:space="0" w:color="000000"/>
            </w:tcBorders>
            <w:shd w:val="clear" w:color="auto" w:fill="FFFFFF"/>
          </w:tcPr>
          <w:p w14:paraId="5F509684" w14:textId="77777777" w:rsidR="003A68D5" w:rsidRPr="006B67D0" w:rsidRDefault="003A68D5" w:rsidP="006B67D0">
            <w:pPr>
              <w:shd w:val="clear" w:color="auto" w:fill="FFFFFF"/>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rPr>
              <w:t>72310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31AB3213" w14:textId="77777777" w:rsidR="003A68D5" w:rsidRPr="006B67D0" w:rsidRDefault="003A68D5" w:rsidP="006B67D0">
            <w:pPr>
              <w:shd w:val="clear" w:color="auto" w:fill="FFFFFF"/>
              <w:snapToGrid w:val="0"/>
              <w:spacing w:after="0" w:line="240" w:lineRule="auto"/>
              <w:jc w:val="center"/>
              <w:rPr>
                <w:rFonts w:ascii="Times New Roman" w:hAnsi="Times New Roman" w:cs="Times New Roman"/>
                <w:sz w:val="28"/>
                <w:szCs w:val="28"/>
              </w:rPr>
            </w:pPr>
          </w:p>
        </w:tc>
        <w:tc>
          <w:tcPr>
            <w:tcW w:w="1344" w:type="dxa"/>
            <w:tcBorders>
              <w:top w:val="single" w:sz="6" w:space="0" w:color="000000"/>
              <w:left w:val="single" w:sz="6" w:space="0" w:color="000000"/>
              <w:bottom w:val="single" w:sz="6" w:space="0" w:color="000000"/>
              <w:right w:val="single" w:sz="6" w:space="0" w:color="000000"/>
            </w:tcBorders>
            <w:shd w:val="clear" w:color="auto" w:fill="FFFFFF"/>
          </w:tcPr>
          <w:p w14:paraId="0FACE0DE" w14:textId="77777777" w:rsidR="003A68D5" w:rsidRPr="006B67D0" w:rsidRDefault="003A68D5" w:rsidP="006B67D0">
            <w:pPr>
              <w:shd w:val="clear" w:color="auto" w:fill="FFFFFF"/>
              <w:spacing w:after="0" w:line="240" w:lineRule="auto"/>
              <w:jc w:val="both"/>
              <w:rPr>
                <w:rFonts w:ascii="Times New Roman" w:hAnsi="Times New Roman" w:cs="Times New Roman"/>
                <w:sz w:val="28"/>
                <w:szCs w:val="28"/>
              </w:rPr>
            </w:pPr>
          </w:p>
        </w:tc>
        <w:tc>
          <w:tcPr>
            <w:tcW w:w="1257" w:type="dxa"/>
            <w:tcBorders>
              <w:top w:val="single" w:sz="6" w:space="0" w:color="000000"/>
              <w:left w:val="single" w:sz="6" w:space="0" w:color="000000"/>
              <w:bottom w:val="single" w:sz="6" w:space="0" w:color="000000"/>
              <w:right w:val="single" w:sz="6" w:space="0" w:color="000000"/>
            </w:tcBorders>
            <w:shd w:val="clear" w:color="auto" w:fill="FFFFFF"/>
          </w:tcPr>
          <w:p w14:paraId="763B4F94"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c>
          <w:tcPr>
            <w:tcW w:w="1138" w:type="dxa"/>
            <w:tcBorders>
              <w:top w:val="single" w:sz="6" w:space="0" w:color="000000"/>
              <w:left w:val="single" w:sz="6" w:space="0" w:color="000000"/>
              <w:bottom w:val="single" w:sz="6" w:space="0" w:color="000000"/>
              <w:right w:val="single" w:sz="6" w:space="0" w:color="000000"/>
            </w:tcBorders>
            <w:shd w:val="clear" w:color="auto" w:fill="FFFFFF"/>
          </w:tcPr>
          <w:p w14:paraId="5C68E40A" w14:textId="77777777" w:rsidR="003A68D5" w:rsidRPr="006B67D0" w:rsidRDefault="003A68D5" w:rsidP="006B67D0">
            <w:pPr>
              <w:shd w:val="clear" w:color="auto" w:fill="FFFFFF"/>
              <w:spacing w:after="0" w:line="240" w:lineRule="auto"/>
              <w:jc w:val="both"/>
              <w:rPr>
                <w:rFonts w:ascii="Times New Roman" w:hAnsi="Times New Roman" w:cs="Times New Roman"/>
                <w:spacing w:val="-3"/>
                <w:sz w:val="28"/>
                <w:szCs w:val="28"/>
              </w:rPr>
            </w:pPr>
          </w:p>
        </w:tc>
        <w:tc>
          <w:tcPr>
            <w:tcW w:w="1555" w:type="dxa"/>
            <w:tcBorders>
              <w:top w:val="single" w:sz="6" w:space="0" w:color="000000"/>
              <w:left w:val="single" w:sz="6" w:space="0" w:color="000000"/>
              <w:bottom w:val="single" w:sz="6" w:space="0" w:color="000000"/>
              <w:right w:val="single" w:sz="6" w:space="0" w:color="000000"/>
            </w:tcBorders>
            <w:shd w:val="clear" w:color="auto" w:fill="FFFFFF"/>
          </w:tcPr>
          <w:p w14:paraId="3F013677" w14:textId="77777777" w:rsidR="003A68D5" w:rsidRPr="006B67D0" w:rsidRDefault="003A68D5" w:rsidP="006B67D0">
            <w:pPr>
              <w:shd w:val="clear" w:color="auto" w:fill="FFFFFF"/>
              <w:snapToGrid w:val="0"/>
              <w:spacing w:after="0" w:line="240" w:lineRule="auto"/>
              <w:jc w:val="both"/>
              <w:rPr>
                <w:rFonts w:ascii="Times New Roman" w:hAnsi="Times New Roman" w:cs="Times New Roman"/>
                <w:sz w:val="28"/>
                <w:szCs w:val="28"/>
              </w:rPr>
            </w:pPr>
          </w:p>
        </w:tc>
      </w:tr>
    </w:tbl>
    <w:p w14:paraId="279C38C2" w14:textId="77777777" w:rsidR="003A68D5" w:rsidRPr="006B67D0" w:rsidRDefault="003A68D5" w:rsidP="006B67D0">
      <w:pPr>
        <w:spacing w:after="0" w:line="240" w:lineRule="auto"/>
        <w:ind w:firstLine="709"/>
        <w:rPr>
          <w:rFonts w:ascii="Times New Roman" w:hAnsi="Times New Roman" w:cs="Times New Roman"/>
          <w:sz w:val="28"/>
          <w:szCs w:val="28"/>
        </w:rPr>
      </w:pPr>
    </w:p>
    <w:p w14:paraId="2F3A3F4C" w14:textId="77777777" w:rsidR="003A68D5" w:rsidRPr="006B67D0" w:rsidRDefault="003A68D5" w:rsidP="006B67D0">
      <w:pPr>
        <w:spacing w:after="0" w:line="240" w:lineRule="auto"/>
        <w:ind w:firstLine="709"/>
        <w:jc w:val="both"/>
        <w:rPr>
          <w:rFonts w:ascii="Times New Roman" w:hAnsi="Times New Roman" w:cs="Times New Roman"/>
          <w:b/>
          <w:bCs/>
          <w:sz w:val="28"/>
          <w:szCs w:val="28"/>
        </w:rPr>
      </w:pPr>
      <w:r w:rsidRPr="006B67D0">
        <w:rPr>
          <w:rFonts w:ascii="Times New Roman" w:hAnsi="Times New Roman" w:cs="Times New Roman"/>
          <w:b/>
          <w:bCs/>
          <w:sz w:val="28"/>
          <w:szCs w:val="28"/>
        </w:rPr>
        <w:t xml:space="preserve">Есеп 56: </w:t>
      </w:r>
    </w:p>
    <w:p w14:paraId="689B11C3" w14:textId="77777777" w:rsidR="003A68D5" w:rsidRPr="006B67D0" w:rsidRDefault="003A68D5" w:rsidP="006B67D0">
      <w:pPr>
        <w:spacing w:after="0" w:line="240" w:lineRule="auto"/>
        <w:ind w:firstLine="709"/>
        <w:jc w:val="both"/>
        <w:rPr>
          <w:rFonts w:ascii="Times New Roman" w:hAnsi="Times New Roman" w:cs="Times New Roman"/>
          <w:sz w:val="28"/>
          <w:szCs w:val="28"/>
        </w:rPr>
      </w:pPr>
      <w:r w:rsidRPr="006B67D0">
        <w:rPr>
          <w:rFonts w:ascii="Times New Roman" w:hAnsi="Times New Roman" w:cs="Times New Roman"/>
          <w:w w:val="105"/>
          <w:sz w:val="28"/>
          <w:szCs w:val="28"/>
          <w:lang w:val="kk-KZ"/>
        </w:rPr>
        <w:t>Малды</w:t>
      </w:r>
      <w:r w:rsidRPr="006B67D0">
        <w:rPr>
          <w:rFonts w:ascii="Times New Roman" w:hAnsi="Times New Roman" w:cs="Times New Roman"/>
          <w:spacing w:val="-7"/>
          <w:w w:val="105"/>
          <w:sz w:val="28"/>
          <w:szCs w:val="28"/>
          <w:lang w:val="kk-KZ"/>
        </w:rPr>
        <w:t xml:space="preserve"> </w:t>
      </w:r>
      <w:r w:rsidRPr="006B67D0">
        <w:rPr>
          <w:rFonts w:ascii="Times New Roman" w:hAnsi="Times New Roman" w:cs="Times New Roman"/>
          <w:w w:val="105"/>
          <w:sz w:val="28"/>
          <w:szCs w:val="28"/>
          <w:lang w:val="kk-KZ"/>
        </w:rPr>
        <w:t>өсіру</w:t>
      </w:r>
      <w:r w:rsidRPr="006B67D0">
        <w:rPr>
          <w:rFonts w:ascii="Times New Roman" w:hAnsi="Times New Roman" w:cs="Times New Roman"/>
          <w:spacing w:val="-7"/>
          <w:w w:val="105"/>
          <w:sz w:val="28"/>
          <w:szCs w:val="28"/>
          <w:lang w:val="kk-KZ"/>
        </w:rPr>
        <w:t xml:space="preserve"> </w:t>
      </w:r>
      <w:r w:rsidRPr="006B67D0">
        <w:rPr>
          <w:rFonts w:ascii="Times New Roman" w:hAnsi="Times New Roman" w:cs="Times New Roman"/>
          <w:w w:val="105"/>
          <w:sz w:val="28"/>
          <w:szCs w:val="28"/>
          <w:lang w:val="kk-KZ"/>
        </w:rPr>
        <w:t>және</w:t>
      </w:r>
      <w:r w:rsidRPr="006B67D0">
        <w:rPr>
          <w:rFonts w:ascii="Times New Roman" w:hAnsi="Times New Roman" w:cs="Times New Roman"/>
          <w:spacing w:val="-7"/>
          <w:w w:val="105"/>
          <w:sz w:val="28"/>
          <w:szCs w:val="28"/>
          <w:lang w:val="kk-KZ"/>
        </w:rPr>
        <w:t xml:space="preserve"> </w:t>
      </w:r>
      <w:r w:rsidRPr="006B67D0">
        <w:rPr>
          <w:rFonts w:ascii="Times New Roman" w:hAnsi="Times New Roman" w:cs="Times New Roman"/>
          <w:w w:val="105"/>
          <w:sz w:val="28"/>
          <w:szCs w:val="28"/>
          <w:lang w:val="kk-KZ"/>
        </w:rPr>
        <w:t>бордақылау</w:t>
      </w:r>
      <w:r w:rsidRPr="006B67D0">
        <w:rPr>
          <w:rFonts w:ascii="Times New Roman" w:hAnsi="Times New Roman" w:cs="Times New Roman"/>
          <w:spacing w:val="-7"/>
          <w:w w:val="105"/>
          <w:sz w:val="28"/>
          <w:szCs w:val="28"/>
          <w:lang w:val="kk-KZ"/>
        </w:rPr>
        <w:t xml:space="preserve"> </w:t>
      </w:r>
      <w:r w:rsidRPr="006B67D0">
        <w:rPr>
          <w:rFonts w:ascii="Times New Roman" w:hAnsi="Times New Roman" w:cs="Times New Roman"/>
          <w:w w:val="105"/>
          <w:sz w:val="28"/>
          <w:szCs w:val="28"/>
          <w:lang w:val="kk-KZ"/>
        </w:rPr>
        <w:t>есебі</w:t>
      </w:r>
      <w:r w:rsidRPr="006B67D0">
        <w:rPr>
          <w:rFonts w:ascii="Times New Roman" w:hAnsi="Times New Roman" w:cs="Times New Roman"/>
          <w:sz w:val="28"/>
          <w:szCs w:val="28"/>
          <w:lang w:val="kk-KZ"/>
        </w:rPr>
        <w:t> </w:t>
      </w:r>
    </w:p>
    <w:p w14:paraId="200546CD"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1 центнер тірі салмақтың нақты өзіндік құнын анықтау арқылы. Ұйымда бір жылға бордақылауға арналған жас малды ұстауға жұмсалған шығын 885 950 теңгені құрады; өлген жас малдың құны (тірі салмақтың жоспарлы құны бойынша) – 13500 теңге, көң құны – 9460 теңге; жыл басында жас малдың тірілей салмағы 1973 ц, есепті кезеңнің аяғында 3709,8 ц болды. Жыл ішінде бордақылаудан 342 ц салмағымен төл алынды; 44 бас өлді. 1 ц өсімнің жоспарлы құны 305 теңге.</w:t>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r w:rsidRPr="007D3243">
        <w:rPr>
          <w:rStyle w:val="FontStyle28"/>
          <w:sz w:val="28"/>
          <w:szCs w:val="28"/>
          <w:lang w:val="kk-KZ"/>
        </w:rPr>
        <w:softHyphen/>
      </w:r>
    </w:p>
    <w:p w14:paraId="0579DB9A" w14:textId="77777777" w:rsidR="003A68D5" w:rsidRPr="007D3243" w:rsidRDefault="003A68D5" w:rsidP="003A68D5">
      <w:pPr>
        <w:pStyle w:val="Style3"/>
        <w:widowControl/>
        <w:spacing w:line="240" w:lineRule="auto"/>
        <w:ind w:firstLine="709"/>
        <w:rPr>
          <w:sz w:val="28"/>
          <w:szCs w:val="28"/>
          <w:lang w:val="kk-KZ"/>
        </w:rPr>
      </w:pPr>
      <w:r w:rsidRPr="007D3243">
        <w:rPr>
          <w:rStyle w:val="FontStyle28"/>
          <w:sz w:val="28"/>
          <w:szCs w:val="28"/>
          <w:lang w:val="kk-KZ"/>
        </w:rPr>
        <w:t>Жас малдың тірі салмағын 1 ц ұлғайтудың нақты өзіндік құнын анықтаныз.</w:t>
      </w:r>
    </w:p>
    <w:p w14:paraId="2EEA4E1B" w14:textId="77777777" w:rsidR="003A68D5" w:rsidRPr="007D3243" w:rsidRDefault="003A68D5" w:rsidP="003A68D5">
      <w:pPr>
        <w:ind w:firstLine="709"/>
        <w:jc w:val="both"/>
        <w:rPr>
          <w:b/>
          <w:bCs/>
          <w:sz w:val="28"/>
          <w:szCs w:val="28"/>
          <w:lang w:val="kk-KZ"/>
        </w:rPr>
      </w:pPr>
    </w:p>
    <w:p w14:paraId="6DC32D42"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t xml:space="preserve">Есеп 57: </w:t>
      </w:r>
    </w:p>
    <w:p w14:paraId="73AC39CE"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Style w:val="FontStyle28"/>
          <w:sz w:val="28"/>
          <w:szCs w:val="28"/>
          <w:lang w:val="kk-KZ"/>
        </w:rPr>
        <w:t>Құс фабрикасында ата-аналық тауықтарды ұстауға кеткен шығын есепті жылы 213 600 теңгені құрады. Жыл ішінде одан 1000 дана алынды. Асыл тұқымды жұмыртқа, қосалқы өнімнің құны 3600 теңге. Нақты құны 1000 дана. жұмыртқа қанша  теңге болады?</w:t>
      </w:r>
    </w:p>
    <w:p w14:paraId="7A32AEB9" w14:textId="4046CBE1"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lastRenderedPageBreak/>
        <w:t xml:space="preserve">Есеп 58: </w:t>
      </w:r>
    </w:p>
    <w:p w14:paraId="0565F808"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Мал шаруашылығынан алынған өнімнің өзіндік құнын калькуляциялау 1 ц сүт пен 1 бас төлдің өзіндік есептеу                          </w:t>
      </w:r>
    </w:p>
    <w:tbl>
      <w:tblPr>
        <w:tblW w:w="9346" w:type="dxa"/>
        <w:shd w:val="clear" w:color="auto" w:fill="FFFFFF"/>
        <w:tblCellMar>
          <w:left w:w="0" w:type="dxa"/>
          <w:right w:w="0" w:type="dxa"/>
        </w:tblCellMar>
        <w:tblLook w:val="04A0" w:firstRow="1" w:lastRow="0" w:firstColumn="1" w:lastColumn="0" w:noHBand="0" w:noVBand="1"/>
      </w:tblPr>
      <w:tblGrid>
        <w:gridCol w:w="557"/>
        <w:gridCol w:w="5387"/>
        <w:gridCol w:w="1559"/>
        <w:gridCol w:w="1843"/>
      </w:tblGrid>
      <w:tr w:rsidR="003A68D5" w:rsidRPr="006B67D0" w14:paraId="2E1B7231" w14:textId="77777777" w:rsidTr="006B67D0">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E8F218" w14:textId="0FC49095" w:rsidR="003A68D5" w:rsidRPr="006B67D0" w:rsidRDefault="006B67D0" w:rsidP="006B67D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53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A9C5C7D"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Көрсеткіштер</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B94CBC1"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Көлемі</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6596244" w14:textId="77777777" w:rsidR="003A68D5" w:rsidRPr="006B67D0" w:rsidRDefault="003A68D5" w:rsidP="006B67D0">
            <w:pPr>
              <w:spacing w:after="0" w:line="240" w:lineRule="auto"/>
              <w:jc w:val="center"/>
              <w:rPr>
                <w:rFonts w:ascii="Times New Roman" w:hAnsi="Times New Roman" w:cs="Times New Roman"/>
                <w:sz w:val="28"/>
                <w:szCs w:val="28"/>
              </w:rPr>
            </w:pPr>
            <w:r w:rsidRPr="006B67D0">
              <w:rPr>
                <w:rFonts w:ascii="Times New Roman" w:hAnsi="Times New Roman" w:cs="Times New Roman"/>
                <w:sz w:val="28"/>
                <w:szCs w:val="28"/>
                <w:lang w:val="kk-KZ"/>
              </w:rPr>
              <w:t>Сомасы, теңге, тиын</w:t>
            </w:r>
          </w:p>
        </w:tc>
      </w:tr>
      <w:tr w:rsidR="003A68D5" w:rsidRPr="006B67D0" w14:paraId="5D1D0652"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F89113"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1</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E2667B"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Малды жыл бойы күтіп-бағуға жұмсалынған шығындар (орта есеппен 600 бас)</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828221"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C71928"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2 406 670</w:t>
            </w:r>
          </w:p>
        </w:tc>
      </w:tr>
      <w:tr w:rsidR="003A68D5" w:rsidRPr="006B67D0" w14:paraId="720C81CC"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885C1E"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2</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42CD0E" w14:textId="77777777" w:rsidR="003A68D5" w:rsidRPr="006B67D0" w:rsidRDefault="003A68D5" w:rsidP="006B67D0">
            <w:pPr>
              <w:spacing w:after="0" w:line="240" w:lineRule="auto"/>
              <w:jc w:val="both"/>
              <w:rPr>
                <w:rFonts w:ascii="Times New Roman" w:hAnsi="Times New Roman" w:cs="Times New Roman"/>
                <w:sz w:val="28"/>
                <w:szCs w:val="28"/>
                <w:lang w:val="ru-RU"/>
              </w:rPr>
            </w:pPr>
            <w:r w:rsidRPr="006B67D0">
              <w:rPr>
                <w:rFonts w:ascii="Times New Roman" w:hAnsi="Times New Roman" w:cs="Times New Roman"/>
                <w:sz w:val="28"/>
                <w:szCs w:val="28"/>
                <w:lang w:val="ru-RU"/>
              </w:rPr>
              <w:t>Жыл бойы алынған сүт (центнер)</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C169FB"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12200</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0B7822"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r>
      <w:tr w:rsidR="003A68D5" w:rsidRPr="006B67D0" w14:paraId="60A2FAFE"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DC59F5"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3</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73E6BD"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Алынған төл (бас)</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67DF97"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450</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F9724E"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r>
      <w:tr w:rsidR="003A68D5" w:rsidRPr="006B67D0" w14:paraId="1F78D727"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83C840"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4</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A62142"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Алынған жанама өнім: - көң, тонна Жанама өнімнің жалпы құны</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6AAEF"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1100</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E8510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rPr>
              <w:t xml:space="preserve">43320 </w:t>
            </w:r>
          </w:p>
        </w:tc>
      </w:tr>
      <w:tr w:rsidR="003A68D5" w:rsidRPr="006B67D0" w14:paraId="307F35BF"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E2BEB1"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5</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BA901A"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xml:space="preserve">Негізгі өнімге жатқызылатын шығын сомасы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36FC67"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7DD5C9"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4A3C2ECC"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3D9CEF"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6</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BA3E50" w14:textId="77777777" w:rsidR="003A68D5" w:rsidRPr="006B67D0" w:rsidRDefault="003A68D5" w:rsidP="006B67D0">
            <w:pPr>
              <w:spacing w:after="0" w:line="240" w:lineRule="auto"/>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Шығынның жалпы сомасының өнім түрлеріне апарылуы:</w:t>
            </w:r>
          </w:p>
          <w:p w14:paraId="74F55375" w14:textId="77777777" w:rsidR="003A68D5" w:rsidRPr="006B67D0" w:rsidRDefault="003A68D5" w:rsidP="006B67D0">
            <w:pPr>
              <w:spacing w:after="0" w:line="240" w:lineRule="auto"/>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 xml:space="preserve"> - сүтке 90%; </w:t>
            </w:r>
          </w:p>
          <w:p w14:paraId="028FABE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xml:space="preserve">- төлген 10 %;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C1EB05"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620A92" w14:textId="77777777" w:rsidR="003A68D5" w:rsidRPr="006B67D0" w:rsidRDefault="003A68D5" w:rsidP="006B67D0">
            <w:pPr>
              <w:spacing w:after="0" w:line="240" w:lineRule="auto"/>
              <w:jc w:val="both"/>
              <w:rPr>
                <w:rFonts w:ascii="Times New Roman" w:hAnsi="Times New Roman" w:cs="Times New Roman"/>
                <w:sz w:val="28"/>
                <w:szCs w:val="28"/>
              </w:rPr>
            </w:pPr>
          </w:p>
        </w:tc>
      </w:tr>
      <w:tr w:rsidR="003A68D5" w:rsidRPr="006B67D0" w14:paraId="2CE8FD68" w14:textId="77777777" w:rsidTr="006B67D0">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C24F3"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7</w:t>
            </w:r>
          </w:p>
        </w:tc>
        <w:tc>
          <w:tcPr>
            <w:tcW w:w="53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8233C6" w14:textId="77777777" w:rsidR="003A68D5" w:rsidRPr="006B67D0" w:rsidRDefault="003A68D5" w:rsidP="006B67D0">
            <w:pPr>
              <w:spacing w:after="0" w:line="240" w:lineRule="auto"/>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Алынған өнімнің өзіндік құны:</w:t>
            </w:r>
          </w:p>
          <w:p w14:paraId="1F09274C" w14:textId="77777777" w:rsidR="003A68D5" w:rsidRPr="006B67D0" w:rsidRDefault="003A68D5" w:rsidP="006B67D0">
            <w:pPr>
              <w:spacing w:after="0" w:line="240" w:lineRule="auto"/>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 xml:space="preserve">- 1 ц сүт </w:t>
            </w:r>
          </w:p>
          <w:p w14:paraId="3D355C76"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xml:space="preserve">- 1 бас төл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28EA24" w14:textId="77777777" w:rsidR="003A68D5" w:rsidRPr="006B67D0" w:rsidRDefault="003A68D5" w:rsidP="006B67D0">
            <w:pPr>
              <w:spacing w:after="0" w:line="240" w:lineRule="auto"/>
              <w:jc w:val="both"/>
              <w:rPr>
                <w:rFonts w:ascii="Times New Roman" w:hAnsi="Times New Roman" w:cs="Times New Roman"/>
                <w:sz w:val="28"/>
                <w:szCs w:val="28"/>
              </w:rPr>
            </w:pPr>
            <w:r w:rsidRPr="006B67D0">
              <w:rPr>
                <w:rFonts w:ascii="Times New Roman" w:hAnsi="Times New Roman" w:cs="Times New Roman"/>
                <w:sz w:val="28"/>
                <w:szCs w:val="28"/>
                <w:lang w:val="kk-KZ"/>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AB47AA" w14:textId="77777777" w:rsidR="003A68D5" w:rsidRPr="006B67D0" w:rsidRDefault="003A68D5" w:rsidP="006B67D0">
            <w:pPr>
              <w:spacing w:after="0" w:line="240" w:lineRule="auto"/>
              <w:jc w:val="both"/>
              <w:rPr>
                <w:rFonts w:ascii="Times New Roman" w:hAnsi="Times New Roman" w:cs="Times New Roman"/>
                <w:sz w:val="28"/>
                <w:szCs w:val="28"/>
              </w:rPr>
            </w:pPr>
          </w:p>
        </w:tc>
      </w:tr>
    </w:tbl>
    <w:p w14:paraId="014E3E8D" w14:textId="77777777" w:rsidR="003A68D5" w:rsidRPr="006B67D0" w:rsidRDefault="003A68D5" w:rsidP="006B67D0">
      <w:pPr>
        <w:spacing w:after="0" w:line="240" w:lineRule="auto"/>
        <w:ind w:firstLine="709"/>
        <w:jc w:val="both"/>
        <w:rPr>
          <w:rFonts w:ascii="Times New Roman" w:hAnsi="Times New Roman" w:cs="Times New Roman"/>
          <w:sz w:val="28"/>
          <w:szCs w:val="28"/>
        </w:rPr>
      </w:pPr>
      <w:r w:rsidRPr="006B67D0">
        <w:rPr>
          <w:rFonts w:ascii="Times New Roman" w:hAnsi="Times New Roman" w:cs="Times New Roman"/>
          <w:sz w:val="28"/>
          <w:szCs w:val="28"/>
          <w:lang w:val="kk-KZ"/>
        </w:rPr>
        <w:t> </w:t>
      </w:r>
    </w:p>
    <w:p w14:paraId="31C24A71"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t xml:space="preserve">Есеп 59: </w:t>
      </w:r>
    </w:p>
    <w:p w14:paraId="05AE92C5" w14:textId="77777777" w:rsidR="003A68D5" w:rsidRPr="006B67D0" w:rsidRDefault="003A68D5" w:rsidP="006B67D0">
      <w:pPr>
        <w:pStyle w:val="ae"/>
        <w:spacing w:before="0" w:beforeAutospacing="0" w:after="0" w:afterAutospacing="0"/>
        <w:ind w:firstLine="709"/>
        <w:jc w:val="both"/>
        <w:rPr>
          <w:sz w:val="28"/>
          <w:szCs w:val="28"/>
          <w:lang w:val="kk-KZ"/>
        </w:rPr>
      </w:pPr>
      <w:r w:rsidRPr="006B67D0">
        <w:rPr>
          <w:sz w:val="28"/>
          <w:szCs w:val="28"/>
          <w:lang w:val="kk-KZ"/>
        </w:rPr>
        <w:t>Кәсіпорын 2 000 кг тұқымды 180 тг/кг бағамен сатып алды. Жеткізу шығыны 40 000 тг, сақтандыру 10 000 тг. Оның 5%-ы жарамсыз болып шықты. Қоймаға нақты кіріске алынған өнімнің жалпы құнын және 1 кг құнын есептеңіз.</w:t>
      </w:r>
    </w:p>
    <w:p w14:paraId="154133A6" w14:textId="77777777" w:rsidR="003A68D5" w:rsidRPr="006B67D0" w:rsidRDefault="003A68D5" w:rsidP="006B67D0">
      <w:pPr>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t>Есеп 60</w:t>
      </w:r>
    </w:p>
    <w:p w14:paraId="01671940"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Негізгі табыннан 20 бас сиырдың әрқайсысының баланстық құны 34 000 теңгеден есептен шығарылды. Оның 5-еуі бордақылауға, 5-еуі союға жіберілді.</w:t>
      </w:r>
    </w:p>
    <w:p w14:paraId="6B404EFA"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Мал сою алаңының құны 50 000 теңге.</w:t>
      </w:r>
    </w:p>
    <w:p w14:paraId="1D22C126"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Әр сиырдан 160 келі таза ет, 25 келіден ішімдік алынды.</w:t>
      </w:r>
    </w:p>
    <w:p w14:paraId="5958A0DA"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Алынған өнім 1 келі ет 230 теңгеден, 1 келі ішкі өнім 125 теңгеден толық сатылды.</w:t>
      </w:r>
    </w:p>
    <w:p w14:paraId="381FA110"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Сату нәтижелерін анықтау және бухгалтерлік корреспонденцияны қамтамасыз ету талап етіледі.</w:t>
      </w:r>
    </w:p>
    <w:p w14:paraId="3072C2CC" w14:textId="77777777" w:rsidR="003A68D5" w:rsidRPr="006B67D0" w:rsidRDefault="003A68D5" w:rsidP="006B67D0">
      <w:pPr>
        <w:spacing w:after="0" w:line="240" w:lineRule="auto"/>
        <w:ind w:firstLine="709"/>
        <w:jc w:val="both"/>
        <w:rPr>
          <w:rFonts w:ascii="Times New Roman" w:hAnsi="Times New Roman" w:cs="Times New Roman"/>
          <w:b/>
          <w:sz w:val="28"/>
          <w:szCs w:val="28"/>
          <w:u w:val="single"/>
          <w:lang w:val="kk-KZ"/>
        </w:rPr>
      </w:pPr>
    </w:p>
    <w:p w14:paraId="3DA7D9BC"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b/>
          <w:bCs/>
          <w:sz w:val="28"/>
          <w:szCs w:val="28"/>
          <w:lang w:val="kk-KZ"/>
        </w:rPr>
        <w:t>Есеп 61</w:t>
      </w:r>
    </w:p>
    <w:p w14:paraId="6B58E207" w14:textId="77777777" w:rsidR="003A68D5" w:rsidRPr="006B67D0" w:rsidRDefault="003A68D5" w:rsidP="006B67D0">
      <w:pPr>
        <w:spacing w:after="0" w:line="240" w:lineRule="auto"/>
        <w:ind w:firstLine="709"/>
        <w:jc w:val="both"/>
        <w:rPr>
          <w:rFonts w:ascii="Times New Roman" w:hAnsi="Times New Roman" w:cs="Times New Roman"/>
          <w:sz w:val="28"/>
          <w:szCs w:val="28"/>
          <w:lang w:val="kk-KZ"/>
        </w:rPr>
      </w:pPr>
      <w:r w:rsidRPr="006B67D0">
        <w:rPr>
          <w:rFonts w:ascii="Times New Roman" w:hAnsi="Times New Roman" w:cs="Times New Roman"/>
          <w:sz w:val="28"/>
          <w:szCs w:val="28"/>
          <w:lang w:val="kk-KZ"/>
        </w:rPr>
        <w:t>Есепті кезеңде қозыдан 4 центнерден, бұзаудан 10 центнерден артық салмақ алдық. Жалпы шығын 600 000 теңге, оның 15 пайызы қозыға, 25 пайызы торайға, 60 пайызы бұзауға бөлінді. Барлық көрсеткіштер бойынша сомаларды анықтаңыз және сәйкестендіруді қамтамасыз етіңіз.</w:t>
      </w:r>
    </w:p>
    <w:p w14:paraId="4BE4137D" w14:textId="120FDC29" w:rsidR="003A68D5" w:rsidRDefault="003A68D5" w:rsidP="006B67D0">
      <w:pPr>
        <w:tabs>
          <w:tab w:val="left" w:pos="0"/>
        </w:tabs>
        <w:spacing w:after="0" w:line="240" w:lineRule="auto"/>
        <w:ind w:firstLine="709"/>
        <w:jc w:val="both"/>
        <w:rPr>
          <w:rFonts w:ascii="Times New Roman" w:hAnsi="Times New Roman" w:cs="Times New Roman"/>
          <w:sz w:val="28"/>
          <w:szCs w:val="28"/>
          <w:lang w:val="kk-KZ"/>
        </w:rPr>
      </w:pPr>
    </w:p>
    <w:p w14:paraId="057DDED3" w14:textId="77777777" w:rsidR="006B67D0" w:rsidRPr="006B67D0" w:rsidRDefault="006B67D0" w:rsidP="006B67D0">
      <w:pPr>
        <w:tabs>
          <w:tab w:val="left" w:pos="0"/>
        </w:tabs>
        <w:spacing w:after="0" w:line="240" w:lineRule="auto"/>
        <w:ind w:firstLine="709"/>
        <w:jc w:val="both"/>
        <w:rPr>
          <w:rFonts w:ascii="Times New Roman" w:hAnsi="Times New Roman" w:cs="Times New Roman"/>
          <w:sz w:val="28"/>
          <w:szCs w:val="28"/>
          <w:lang w:val="kk-KZ"/>
        </w:rPr>
      </w:pPr>
    </w:p>
    <w:p w14:paraId="07CC8073" w14:textId="77777777" w:rsidR="003A68D5" w:rsidRPr="006B67D0" w:rsidRDefault="003A68D5" w:rsidP="006B67D0">
      <w:pPr>
        <w:tabs>
          <w:tab w:val="left" w:pos="0"/>
        </w:tabs>
        <w:spacing w:after="0" w:line="240" w:lineRule="auto"/>
        <w:ind w:firstLine="709"/>
        <w:jc w:val="both"/>
        <w:rPr>
          <w:rFonts w:ascii="Times New Roman" w:hAnsi="Times New Roman" w:cs="Times New Roman"/>
          <w:b/>
          <w:bCs/>
          <w:sz w:val="28"/>
          <w:szCs w:val="28"/>
          <w:lang w:val="kk-KZ"/>
        </w:rPr>
      </w:pPr>
      <w:r w:rsidRPr="006B67D0">
        <w:rPr>
          <w:rFonts w:ascii="Times New Roman" w:hAnsi="Times New Roman" w:cs="Times New Roman"/>
          <w:b/>
          <w:bCs/>
          <w:sz w:val="28"/>
          <w:szCs w:val="28"/>
          <w:lang w:val="kk-KZ"/>
        </w:rPr>
        <w:lastRenderedPageBreak/>
        <w:t>Есеп 62</w:t>
      </w:r>
    </w:p>
    <w:p w14:paraId="4B686DAE"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Есепті жылы 200 тонна бидай алдық, бір тоннасының өзіндік құны 8000 теңге; 100 тонна сабан, бір тоннасының құны 150 теңге; 100 тонна арпа, 1 тонна – 6 000 теңге; 100 тонна жүгері, 1 тонна – 5 000 теңге; 80 тонна беде, 1 тонна – 2500 теңге.</w:t>
      </w:r>
    </w:p>
    <w:p w14:paraId="00448501"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150 тонна бидайдың тоннасы 10 000 теңгеден сатылып, 40 тоннасы тұқым ретінде капиталдандырылды, 10 тоннасы балалар үйіне берілді.</w:t>
      </w:r>
    </w:p>
    <w:p w14:paraId="5FAF3434"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Сабан: төсек-орын ретінде 50 тонна, күрделі жөндеуге 50 тонна.</w:t>
      </w:r>
    </w:p>
    <w:p w14:paraId="5F729B9D"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Арпа: 50 тоннасы негізгі табынға, 40 тоннасы тартпаға, 10 тоннасы жас малға сатылды.</w:t>
      </w:r>
    </w:p>
    <w:p w14:paraId="4AC8AD67"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Жүгері: тоннасы 7000 теңгеден 80 тонна, тұқым ретінде 10 тонна сатылды.</w:t>
      </w:r>
    </w:p>
    <w:p w14:paraId="0FB11A51"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Беде: 50 тонна жас малға жем, 20 тоннасы тоннасы 4000 теңгеден сатылды.</w:t>
      </w:r>
    </w:p>
    <w:p w14:paraId="184B5D5C" w14:textId="77777777" w:rsidR="003A68D5" w:rsidRPr="003A68D5" w:rsidRDefault="003A68D5" w:rsidP="003A68D5">
      <w:pPr>
        <w:tabs>
          <w:tab w:val="left" w:pos="0"/>
        </w:tabs>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Өнімнің әрбір түріне сәйкес бухгалтерлік корреспонденцияны дайындаңыз.</w:t>
      </w:r>
    </w:p>
    <w:p w14:paraId="1E495449" w14:textId="77777777" w:rsidR="003A68D5" w:rsidRPr="003A68D5" w:rsidRDefault="003A68D5" w:rsidP="003A68D5">
      <w:pPr>
        <w:spacing w:after="0" w:line="240" w:lineRule="auto"/>
        <w:ind w:firstLine="709"/>
        <w:jc w:val="both"/>
        <w:rPr>
          <w:rFonts w:ascii="Times New Roman" w:hAnsi="Times New Roman" w:cs="Times New Roman"/>
          <w:b/>
          <w:sz w:val="28"/>
          <w:szCs w:val="28"/>
          <w:u w:val="single"/>
          <w:lang w:val="ru-RU"/>
        </w:rPr>
      </w:pPr>
    </w:p>
    <w:p w14:paraId="7E334164"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sz w:val="28"/>
          <w:szCs w:val="28"/>
          <w:lang w:val="kk-KZ"/>
        </w:rPr>
        <w:t>   </w:t>
      </w:r>
      <w:r w:rsidRPr="007D3243">
        <w:rPr>
          <w:rFonts w:ascii="Times New Roman" w:hAnsi="Times New Roman" w:cs="Times New Roman"/>
          <w:b/>
          <w:bCs/>
          <w:sz w:val="28"/>
          <w:szCs w:val="28"/>
          <w:lang w:val="kk-KZ"/>
        </w:rPr>
        <w:t>Есеп 63</w:t>
      </w:r>
    </w:p>
    <w:p w14:paraId="0F60A778"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кезеңнің басында 95 бас жас мал болды. Бір жыл ішінде 1 сиырдан 50 келіге өстік. Жыл бойы өсіріп, бордақылауға 10 центнерден өнім алынды. Ағымдағы жылдың нәтижесінде алынған төлдің салмағы 4 келі. есепті кезеңнің басындағы салмағы 35 в. зейнетке шыққан малдың салмағы 40 с. есепті кезеңнің аяғында малдың салмағы 85 ц болды. Осы жас малдың сақтандыру сомасын есептеңіз.</w:t>
      </w:r>
    </w:p>
    <w:p w14:paraId="0A05701A"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0DAA5031"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64</w:t>
      </w:r>
    </w:p>
    <w:p w14:paraId="59D32ADC"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500 бас романдық қой. Есепті жылы 100 бас қозы алып, әр қойдан 1,5 келіден жүн қырқып алдық. 20 центке өсім алдық. Қосалқы өнімнің құны 18 000 теңге. Негізгі отардағы қойларды ұстауға кеткен жалпы шығын 280 000 теңгені құрайды.</w:t>
      </w:r>
    </w:p>
    <w:p w14:paraId="15202991"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Шығындарды өнім түрлері бойынша бөлу және оларды капиталдандыру.</w:t>
      </w:r>
    </w:p>
    <w:p w14:paraId="0DE76BE2" w14:textId="77777777" w:rsidR="003A68D5" w:rsidRPr="003A68D5" w:rsidRDefault="003A68D5" w:rsidP="003A68D5">
      <w:pPr>
        <w:spacing w:after="0" w:line="240" w:lineRule="auto"/>
        <w:ind w:firstLine="709"/>
        <w:jc w:val="both"/>
        <w:rPr>
          <w:rFonts w:ascii="Times New Roman" w:hAnsi="Times New Roman" w:cs="Times New Roman"/>
          <w:b/>
          <w:sz w:val="28"/>
          <w:szCs w:val="28"/>
          <w:u w:val="single"/>
          <w:lang w:val="ru-RU"/>
        </w:rPr>
      </w:pPr>
    </w:p>
    <w:p w14:paraId="0222662B"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65</w:t>
      </w:r>
    </w:p>
    <w:p w14:paraId="7CB6216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Негізгі табын 1000 бас: 600 бас аталық табын, 400 бас өнеркәсіптік табын.</w:t>
      </w:r>
    </w:p>
    <w:p w14:paraId="722CB646"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кезеңде 60 000 дана инкубациялық жұмыртқа, 40 000 дана азық-түлік жұмыртқасын алдық.</w:t>
      </w:r>
    </w:p>
    <w:p w14:paraId="38599963"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Есепті кезеңдегі шығындар 270 000 теңге. Қосалқы өнімнің құны 5000 теңге.</w:t>
      </w:r>
    </w:p>
    <w:p w14:paraId="605E2B7A"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Инкубацияға 30 000 жұмыртқа салынды. 22 мың күндік балапан алдық.</w:t>
      </w:r>
    </w:p>
    <w:p w14:paraId="17B6D039"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r w:rsidRPr="003A68D5">
        <w:rPr>
          <w:rFonts w:ascii="Times New Roman" w:hAnsi="Times New Roman" w:cs="Times New Roman"/>
          <w:sz w:val="28"/>
          <w:szCs w:val="28"/>
          <w:lang w:val="ru-RU"/>
        </w:rPr>
        <w:t>Жұмыртқа мен бір күндік балапанның құнын анықтаңыз.</w:t>
      </w:r>
    </w:p>
    <w:p w14:paraId="5B5ED992" w14:textId="77777777" w:rsidR="003A68D5" w:rsidRPr="003A68D5" w:rsidRDefault="003A68D5" w:rsidP="003A68D5">
      <w:pPr>
        <w:spacing w:after="0" w:line="240" w:lineRule="auto"/>
        <w:ind w:firstLine="709"/>
        <w:jc w:val="both"/>
        <w:rPr>
          <w:rFonts w:ascii="Times New Roman" w:hAnsi="Times New Roman" w:cs="Times New Roman"/>
          <w:sz w:val="28"/>
          <w:szCs w:val="28"/>
          <w:lang w:val="ru-RU"/>
        </w:rPr>
      </w:pPr>
    </w:p>
    <w:p w14:paraId="60CD9F16"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66</w:t>
      </w:r>
    </w:p>
    <w:p w14:paraId="4B5D0228"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lastRenderedPageBreak/>
        <w:t>Есепті кезеңде 30 бас қозылардың әрқайсысының жоспарлы құны 500 теңге, орташа салмағы 3,5 кг капиталдан дырылды. 10 бас бұзау бір бас жоспарлы құны 600 теңге, орташа салмағы 25 кг.</w:t>
      </w:r>
    </w:p>
    <w:p w14:paraId="4A289957"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Сондай-ақ есепті кезеңде басы 2500 теңгеден келісілген бағамен 30 бас торай сатып алынды.</w:t>
      </w:r>
    </w:p>
    <w:p w14:paraId="128F6C29"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Жеткізу құны 20 000 теңге, ал жемнің құны 25 000 теңге. аванстық төлем сомасы 35 000 теңгені құрайды.</w:t>
      </w:r>
    </w:p>
    <w:p w14:paraId="2335144C"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Осы деректер негізінде нақты шығындарды анықтаңыз және орын алған барлық операциялар бойынша корреспонденция шоттарын беріңіз.</w:t>
      </w:r>
    </w:p>
    <w:p w14:paraId="46587250" w14:textId="77777777" w:rsidR="003A68D5" w:rsidRPr="007D3243" w:rsidRDefault="003A68D5" w:rsidP="003A68D5">
      <w:pPr>
        <w:spacing w:after="0" w:line="240" w:lineRule="auto"/>
        <w:ind w:firstLine="709"/>
        <w:jc w:val="both"/>
        <w:rPr>
          <w:rFonts w:ascii="Times New Roman" w:hAnsi="Times New Roman" w:cs="Times New Roman"/>
          <w:sz w:val="28"/>
          <w:szCs w:val="28"/>
          <w:lang w:val="kk-KZ"/>
        </w:rPr>
      </w:pPr>
    </w:p>
    <w:p w14:paraId="4A264493"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67</w:t>
      </w:r>
    </w:p>
    <w:p w14:paraId="39218941"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Кәсіпорын 1200 кг бидай тұқымын 150 тг/кг бағамен сатып алды. Жеткізу шығыны 18 000 тг. Қоймаға кіріске алу құнын анықтап, бухгалтерлік жазба жасаңыз.</w:t>
      </w:r>
    </w:p>
    <w:p w14:paraId="569B51E3"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1FA1520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68</w:t>
      </w:r>
    </w:p>
    <w:p w14:paraId="0AD5755F"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Шаруашылық жанармайға 350 000 тг жұмсады. Оның 60%-ы егін егу жұмысына қатысты. Қалғаны басқа қызметтерге. Егін шаруашылығына жататын шығынды анықтаңыз.</w:t>
      </w:r>
    </w:p>
    <w:p w14:paraId="3A047D47" w14:textId="77777777" w:rsidR="003A68D5" w:rsidRDefault="003A68D5" w:rsidP="003A68D5">
      <w:pPr>
        <w:tabs>
          <w:tab w:val="left" w:pos="0"/>
        </w:tabs>
        <w:ind w:firstLine="709"/>
        <w:jc w:val="both"/>
        <w:rPr>
          <w:b/>
          <w:bCs/>
          <w:sz w:val="28"/>
          <w:szCs w:val="28"/>
          <w:lang w:val="kk-KZ"/>
        </w:rPr>
      </w:pPr>
    </w:p>
    <w:p w14:paraId="5946D65F"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69</w:t>
      </w:r>
    </w:p>
    <w:p w14:paraId="0D9AE297"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Егістікке минералды тыңайтқыштар 500 000 тг жұмсалды. Оның 10%-ы ысырап болды. Нақты шығынды есептеңіз.</w:t>
      </w:r>
    </w:p>
    <w:p w14:paraId="09F379C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5C9450C3"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70</w:t>
      </w:r>
    </w:p>
    <w:p w14:paraId="40EB37E2"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Жұмысшыларға егіс жұмыстары үшін 420 000 тг жалақы есептелді. Әлеуметтік аударым 20%. Жалпы шығынды анықтаңыз.</w:t>
      </w:r>
    </w:p>
    <w:p w14:paraId="1ACBBA49"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14B64C8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71</w:t>
      </w:r>
    </w:p>
    <w:p w14:paraId="30A38262"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Амортизация сомасы 300 000 тг, оның 70%-ы өсімдік шаруашылығына тиесілі. Есепке алу сомасын табыңыз.</w:t>
      </w:r>
    </w:p>
    <w:p w14:paraId="0BCDB62F"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6DD2CE9C"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72</w:t>
      </w:r>
    </w:p>
    <w:p w14:paraId="4B4D36F3"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Өнім жинау кезінде 5% табиғи шығын болды. Егер жалпы өнім 2000 кг болса, қоймаға нақты қанша өнім қабылданды?</w:t>
      </w:r>
    </w:p>
    <w:p w14:paraId="6C41E0EA"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365E6CA4"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73</w:t>
      </w:r>
    </w:p>
    <w:p w14:paraId="5F7A9E53"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Жалпы шығын 2 400 000 тг, алынған өнім 12 000 кг. 1 кг өнімнің өзіндік құнын есептеңіз.</w:t>
      </w:r>
    </w:p>
    <w:p w14:paraId="7E18D2AE"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19575912"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74</w:t>
      </w:r>
    </w:p>
    <w:p w14:paraId="4700C4C1"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Шығындар: тұқым – 600 000 тг, жанармай – 300 000 тг, еңбек – 500 000 тг. Жалпы өнім 7000 кг. Өзіндік құнды анықтаңыз.</w:t>
      </w:r>
    </w:p>
    <w:p w14:paraId="03890951"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3B371CC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lastRenderedPageBreak/>
        <w:t>Есеп 75</w:t>
      </w:r>
    </w:p>
    <w:p w14:paraId="4C58BD0A"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Егер жанама шығындар 20% болса, тікелей шығын 1 000 000 тг. Жалпы шығынды табыңыз.</w:t>
      </w:r>
    </w:p>
    <w:p w14:paraId="0706018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76</w:t>
      </w:r>
    </w:p>
    <w:p w14:paraId="0C761FB8"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Өнімнің өзіндік құны 180 тг/кг, сату бағасы 250 тг/кг. Пайда мөлшерін анықтаңыз.</w:t>
      </w:r>
    </w:p>
    <w:p w14:paraId="2AAB90B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12DC73A9"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77</w:t>
      </w:r>
    </w:p>
    <w:p w14:paraId="2E4DDB6F"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10 га жерден 15 000 кг өнім алынды. Жалпы шығын 3 000 000 тг. 1 гектарға және 1 кг-ға шаққандағы шығынды есептеңіз.</w:t>
      </w:r>
    </w:p>
    <w:p w14:paraId="7BE7FE46"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0E12B22D"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78</w:t>
      </w:r>
    </w:p>
    <w:p w14:paraId="7E4A2DCD"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Егер өнімнің 8%-ы жарамсыз болса, таза өнімнің өзіндік құнын қайта есептеңіз (алғашқы шығын 1 800 000 тг, өнім 10 000 кг).</w:t>
      </w:r>
    </w:p>
    <w:p w14:paraId="7ECC2048"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77FF7273"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79</w:t>
      </w:r>
    </w:p>
    <w:p w14:paraId="1DD68F34"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Шаруашылық 20 бас ірі қараны 150 000 тг-ден сатып алды. Жалпы құнын есептеп, есепке алу жазбасын көрсетіңіз.</w:t>
      </w:r>
    </w:p>
    <w:p w14:paraId="4B40873F" w14:textId="77777777" w:rsidR="003A68D5" w:rsidRDefault="003A68D5" w:rsidP="003A68D5">
      <w:pPr>
        <w:tabs>
          <w:tab w:val="left" w:pos="0"/>
        </w:tabs>
        <w:ind w:firstLine="709"/>
        <w:jc w:val="both"/>
        <w:rPr>
          <w:b/>
          <w:bCs/>
          <w:sz w:val="28"/>
          <w:szCs w:val="28"/>
          <w:lang w:val="kk-KZ"/>
        </w:rPr>
      </w:pPr>
    </w:p>
    <w:p w14:paraId="05914F10"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3292BDC1"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 xml:space="preserve">Есеп 80 </w:t>
      </w:r>
    </w:p>
    <w:p w14:paraId="42865DA5"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Бір айдағы жем шығыны 500 000 тг. Бір басқа шаққанда шығынды анықтаңыз (25 бас мал).</w:t>
      </w:r>
    </w:p>
    <w:p w14:paraId="37C35630"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5BCE41B5"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r w:rsidRPr="007D3243">
        <w:rPr>
          <w:rFonts w:ascii="Times New Roman" w:hAnsi="Times New Roman" w:cs="Times New Roman"/>
          <w:b/>
          <w:bCs/>
          <w:sz w:val="28"/>
          <w:szCs w:val="28"/>
          <w:lang w:val="kk-KZ"/>
        </w:rPr>
        <w:t>Есеп 81</w:t>
      </w:r>
    </w:p>
    <w:p w14:paraId="12BBA788" w14:textId="77777777" w:rsidR="003A68D5" w:rsidRPr="007D3243" w:rsidRDefault="003A68D5" w:rsidP="003A68D5">
      <w:pPr>
        <w:tabs>
          <w:tab w:val="left" w:pos="0"/>
        </w:tabs>
        <w:spacing w:after="0" w:line="240" w:lineRule="auto"/>
        <w:ind w:firstLine="709"/>
        <w:jc w:val="both"/>
        <w:rPr>
          <w:rFonts w:ascii="Times New Roman" w:hAnsi="Times New Roman" w:cs="Times New Roman"/>
          <w:sz w:val="28"/>
          <w:szCs w:val="28"/>
          <w:lang w:val="kk-KZ"/>
        </w:rPr>
      </w:pPr>
      <w:r w:rsidRPr="007D3243">
        <w:rPr>
          <w:rFonts w:ascii="Times New Roman" w:hAnsi="Times New Roman" w:cs="Times New Roman"/>
          <w:sz w:val="28"/>
          <w:szCs w:val="28"/>
          <w:lang w:val="kk-KZ"/>
        </w:rPr>
        <w:t>Егіс жұмыстарына: жанармай – 600 000 тг, жалақы – 500 000 тг, әлеуметтік аударым – 20%. Сонымен қатар амортизация 300 000 тг (оның 80%-ы егіске қатысты). Жалпы шығынды анықтаңыз.</w:t>
      </w:r>
    </w:p>
    <w:p w14:paraId="4416B9AA"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82</w:t>
      </w:r>
    </w:p>
    <w:p w14:paraId="36DD7D82"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1000 литр сүт өндірілді, жалпы шығын 300 000 тг. 1 литр өзіндік құнын анықтаңыз.</w:t>
      </w:r>
    </w:p>
    <w:p w14:paraId="6A24BA64"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1E0F8A30"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83</w:t>
      </w:r>
    </w:p>
    <w:p w14:paraId="55351094"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sz w:val="28"/>
          <w:szCs w:val="28"/>
          <w:lang w:val="kk-KZ"/>
        </w:rPr>
        <w:t>Сату бағасы 220 тг/кг, өзіндік құны 160 тг/кг. 3000 кг өнім бойынша пайданы есептеңіз</w:t>
      </w:r>
    </w:p>
    <w:p w14:paraId="6FC9DFFE" w14:textId="77777777" w:rsidR="003A68D5" w:rsidRPr="007D3243" w:rsidRDefault="003A68D5" w:rsidP="003A68D5">
      <w:pPr>
        <w:tabs>
          <w:tab w:val="left" w:pos="0"/>
        </w:tabs>
        <w:spacing w:after="0" w:line="240" w:lineRule="auto"/>
        <w:ind w:firstLine="709"/>
        <w:jc w:val="both"/>
        <w:rPr>
          <w:rFonts w:ascii="Times New Roman" w:hAnsi="Times New Roman" w:cs="Times New Roman"/>
          <w:b/>
          <w:bCs/>
          <w:sz w:val="28"/>
          <w:szCs w:val="28"/>
          <w:lang w:val="kk-KZ"/>
        </w:rPr>
      </w:pPr>
    </w:p>
    <w:p w14:paraId="2EA3187F"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84</w:t>
      </w:r>
    </w:p>
    <w:p w14:paraId="41EF987A"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Сатудан түскен түсім 1 500 000 тг, шығын 1 200 000 тг. Таза пайда.</w:t>
      </w:r>
    </w:p>
    <w:p w14:paraId="1FB96015" w14:textId="77777777" w:rsidR="003A68D5" w:rsidRPr="007D3243" w:rsidRDefault="003A68D5" w:rsidP="003A68D5">
      <w:pPr>
        <w:pStyle w:val="ae"/>
        <w:spacing w:before="0" w:beforeAutospacing="0" w:after="0" w:afterAutospacing="0"/>
        <w:ind w:firstLine="709"/>
        <w:jc w:val="both"/>
        <w:rPr>
          <w:b/>
          <w:bCs/>
          <w:sz w:val="28"/>
          <w:szCs w:val="28"/>
          <w:lang w:val="kk-KZ"/>
        </w:rPr>
      </w:pPr>
    </w:p>
    <w:p w14:paraId="25A7BE5A"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85</w:t>
      </w:r>
    </w:p>
    <w:p w14:paraId="2F3E496E"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Кәсіпорын мүлкі 10 000 000 тг-ге сақтандырылды. Сақтандыру сыйақысы 2%. Соманы есептеңіз.</w:t>
      </w:r>
    </w:p>
    <w:p w14:paraId="0393C66C"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86</w:t>
      </w:r>
    </w:p>
    <w:p w14:paraId="572FDF52"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sz w:val="28"/>
          <w:szCs w:val="28"/>
          <w:lang w:val="kk-KZ"/>
        </w:rPr>
        <w:lastRenderedPageBreak/>
        <w:t>Мал өнімінен (ет) 1 200 000 тг табыс түсті, шығын 900 000 тг. Пайданы есептеңіз.</w:t>
      </w:r>
    </w:p>
    <w:p w14:paraId="5706BA8C" w14:textId="77777777" w:rsidR="006B67D0" w:rsidRDefault="006B67D0" w:rsidP="003A68D5">
      <w:pPr>
        <w:pStyle w:val="ae"/>
        <w:spacing w:before="0" w:beforeAutospacing="0" w:after="0" w:afterAutospacing="0"/>
        <w:ind w:firstLine="709"/>
        <w:jc w:val="both"/>
        <w:rPr>
          <w:b/>
          <w:bCs/>
          <w:sz w:val="28"/>
          <w:szCs w:val="28"/>
          <w:lang w:val="kk-KZ"/>
        </w:rPr>
      </w:pPr>
    </w:p>
    <w:p w14:paraId="62972E92" w14:textId="57AE5BDB"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87</w:t>
      </w:r>
    </w:p>
    <w:p w14:paraId="5CE27273"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 xml:space="preserve"> Жалпы шығын 2 800 000 тг, өндірілген өнім 14 000 кг. Бірақ 8% жоғалту бар. Нақты өнімнің өзіндік құнын есептеңіз.</w:t>
      </w:r>
    </w:p>
    <w:p w14:paraId="764D96B1" w14:textId="77777777" w:rsidR="003A68D5" w:rsidRPr="007D3243" w:rsidRDefault="003A68D5" w:rsidP="003A68D5">
      <w:pPr>
        <w:pStyle w:val="ae"/>
        <w:spacing w:before="0" w:beforeAutospacing="0" w:after="0" w:afterAutospacing="0"/>
        <w:ind w:firstLine="709"/>
        <w:jc w:val="both"/>
        <w:rPr>
          <w:b/>
          <w:bCs/>
          <w:sz w:val="28"/>
          <w:szCs w:val="28"/>
          <w:lang w:val="kk-KZ"/>
        </w:rPr>
      </w:pPr>
    </w:p>
    <w:p w14:paraId="199AFA3E"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b/>
          <w:bCs/>
          <w:sz w:val="28"/>
          <w:szCs w:val="28"/>
          <w:lang w:val="kk-KZ"/>
        </w:rPr>
        <w:t>Есеп 88</w:t>
      </w:r>
      <w:r w:rsidRPr="007D3243">
        <w:rPr>
          <w:sz w:val="28"/>
          <w:szCs w:val="28"/>
          <w:lang w:val="kk-KZ"/>
        </w:rPr>
        <w:t xml:space="preserve"> </w:t>
      </w:r>
    </w:p>
    <w:p w14:paraId="697ECC67"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Егер өнімнің 10%-ы жоғалса, нақты өнім бойынша өзіндік құнды қайта есептеңіз (бастапқы өнім 5000 кг, шығын 1 000 000 тг).</w:t>
      </w:r>
    </w:p>
    <w:p w14:paraId="407467E1" w14:textId="77777777" w:rsidR="003A68D5" w:rsidRPr="007D3243" w:rsidRDefault="003A68D5" w:rsidP="003A68D5">
      <w:pPr>
        <w:pStyle w:val="ae"/>
        <w:spacing w:before="0" w:beforeAutospacing="0" w:after="0" w:afterAutospacing="0"/>
        <w:ind w:firstLine="709"/>
        <w:jc w:val="both"/>
        <w:rPr>
          <w:b/>
          <w:bCs/>
          <w:sz w:val="28"/>
          <w:szCs w:val="28"/>
          <w:lang w:val="kk-KZ"/>
        </w:rPr>
      </w:pPr>
    </w:p>
    <w:p w14:paraId="4CC2021F"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89</w:t>
      </w:r>
    </w:p>
    <w:p w14:paraId="49D841DE"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8 000 кг өнім 220 тг/кг бағамен сатылды. ҚҚС 16%. Жалпы түсім мен ҚҚС сомасын анықтаңыз.</w:t>
      </w:r>
    </w:p>
    <w:p w14:paraId="0863BCFD" w14:textId="77777777" w:rsidR="003A68D5" w:rsidRPr="007D3243" w:rsidRDefault="003A68D5" w:rsidP="003A68D5">
      <w:pPr>
        <w:pStyle w:val="ae"/>
        <w:spacing w:before="0" w:beforeAutospacing="0" w:after="0" w:afterAutospacing="0"/>
        <w:ind w:firstLine="709"/>
        <w:jc w:val="both"/>
        <w:rPr>
          <w:b/>
          <w:bCs/>
          <w:sz w:val="28"/>
          <w:szCs w:val="28"/>
          <w:lang w:val="kk-KZ"/>
        </w:rPr>
      </w:pPr>
    </w:p>
    <w:p w14:paraId="7555F97E"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90</w:t>
      </w:r>
    </w:p>
    <w:p w14:paraId="7E5150D4"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5 бас мал шығынға ұшырады (өлім). Бір малдың құны 180 000 тг. Жалпы шығынды анықтаңыз.</w:t>
      </w:r>
    </w:p>
    <w:p w14:paraId="1096D12D"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91</w:t>
      </w:r>
    </w:p>
    <w:p w14:paraId="04E35E14"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10% өнім қайтарылды (сатудан). Таза табысты қайта есептеңіз (алғашқы табыс 900 000 тг).</w:t>
      </w:r>
    </w:p>
    <w:p w14:paraId="219CD79F"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92</w:t>
      </w:r>
    </w:p>
    <w:p w14:paraId="1908A4A3"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Залал 3 000 000 тг болды. Сақтандыру 80% өтейді. Өтем сомасын анықтаңыз.</w:t>
      </w:r>
    </w:p>
    <w:p w14:paraId="7BA0CBB1" w14:textId="77777777" w:rsidR="003A68D5" w:rsidRDefault="003A68D5" w:rsidP="003A68D5">
      <w:pPr>
        <w:pStyle w:val="ae"/>
        <w:spacing w:before="0" w:beforeAutospacing="0" w:after="0" w:afterAutospacing="0"/>
        <w:ind w:firstLine="709"/>
        <w:jc w:val="both"/>
        <w:rPr>
          <w:b/>
          <w:bCs/>
          <w:sz w:val="28"/>
          <w:szCs w:val="28"/>
          <w:lang w:val="kk-KZ"/>
        </w:rPr>
      </w:pPr>
    </w:p>
    <w:p w14:paraId="62B33445"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93</w:t>
      </w:r>
    </w:p>
    <w:p w14:paraId="0FE9155C"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Бордақылау шығыны 800 000 тг, салмақ өсімі 4000 кг. 1 кг салмақ өсімінің құнын анықтаңыз.</w:t>
      </w:r>
    </w:p>
    <w:p w14:paraId="7BE5192C" w14:textId="77777777" w:rsidR="003A68D5" w:rsidRDefault="003A68D5" w:rsidP="003A68D5">
      <w:pPr>
        <w:pStyle w:val="ae"/>
        <w:spacing w:before="0" w:beforeAutospacing="0" w:after="0" w:afterAutospacing="0"/>
        <w:ind w:firstLine="709"/>
        <w:jc w:val="both"/>
        <w:rPr>
          <w:b/>
          <w:bCs/>
          <w:sz w:val="28"/>
          <w:szCs w:val="28"/>
          <w:lang w:val="kk-KZ"/>
        </w:rPr>
      </w:pPr>
    </w:p>
    <w:p w14:paraId="1F03BA60"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94</w:t>
      </w:r>
    </w:p>
    <w:p w14:paraId="6D11C56C"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Жұмысшыларға 650 000 тг жалақы есептелді. Оның 15%-ы әкімшілік шығындарға жатады. Өсімдік шаруашылығына жататын шығынды және әлеуметтік аударымды есептеңіз.</w:t>
      </w:r>
    </w:p>
    <w:p w14:paraId="5DCFA430" w14:textId="77777777" w:rsidR="003A68D5" w:rsidRDefault="003A68D5" w:rsidP="003A68D5">
      <w:pPr>
        <w:pStyle w:val="ae"/>
        <w:spacing w:before="0" w:beforeAutospacing="0" w:after="0" w:afterAutospacing="0"/>
        <w:ind w:firstLine="709"/>
        <w:jc w:val="both"/>
        <w:rPr>
          <w:b/>
          <w:bCs/>
          <w:sz w:val="28"/>
          <w:szCs w:val="28"/>
          <w:lang w:val="kk-KZ"/>
        </w:rPr>
      </w:pPr>
    </w:p>
    <w:p w14:paraId="01DAAB45"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95</w:t>
      </w:r>
    </w:p>
    <w:p w14:paraId="3CE923C6"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Жем – 700 000 тг, еңбек – 400 000 тг, басқа шығын – 200 000 тг. Жалпы шығынды анықтаңыз.</w:t>
      </w:r>
    </w:p>
    <w:p w14:paraId="570E3521" w14:textId="77777777" w:rsidR="003A68D5" w:rsidRDefault="003A68D5" w:rsidP="003A68D5">
      <w:pPr>
        <w:pStyle w:val="ae"/>
        <w:spacing w:before="0" w:beforeAutospacing="0" w:after="0" w:afterAutospacing="0"/>
        <w:ind w:firstLine="709"/>
        <w:jc w:val="both"/>
        <w:rPr>
          <w:b/>
          <w:bCs/>
          <w:sz w:val="28"/>
          <w:szCs w:val="28"/>
          <w:lang w:val="kk-KZ"/>
        </w:rPr>
      </w:pPr>
    </w:p>
    <w:p w14:paraId="5719076E"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96</w:t>
      </w:r>
    </w:p>
    <w:p w14:paraId="763EFBFF"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Тыңайтқышқа 700 000 тг жұмсалды, бірақ 12%-ы тиімсіз пайдаланылды. Сонымен қатар қосымша 150 000 тг өңдеу шығыны бар. Нақты өндірістік шығынды есептеңіз.</w:t>
      </w:r>
    </w:p>
    <w:p w14:paraId="69565B32" w14:textId="77777777" w:rsidR="003A68D5" w:rsidRDefault="003A68D5" w:rsidP="003A68D5">
      <w:pPr>
        <w:pStyle w:val="ae"/>
        <w:spacing w:before="0" w:beforeAutospacing="0" w:after="0" w:afterAutospacing="0"/>
        <w:ind w:firstLine="709"/>
        <w:jc w:val="both"/>
        <w:rPr>
          <w:b/>
          <w:bCs/>
          <w:sz w:val="28"/>
          <w:szCs w:val="28"/>
          <w:lang w:val="kk-KZ"/>
        </w:rPr>
      </w:pPr>
    </w:p>
    <w:p w14:paraId="30F58D38"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97</w:t>
      </w:r>
    </w:p>
    <w:p w14:paraId="57376114" w14:textId="77777777" w:rsidR="003A68D5" w:rsidRPr="007D3243" w:rsidRDefault="003A68D5" w:rsidP="003A68D5">
      <w:pPr>
        <w:pStyle w:val="ae"/>
        <w:spacing w:before="0" w:beforeAutospacing="0" w:after="0" w:afterAutospacing="0"/>
        <w:ind w:firstLine="709"/>
        <w:jc w:val="both"/>
        <w:rPr>
          <w:sz w:val="28"/>
          <w:szCs w:val="28"/>
          <w:lang w:val="ru-RU"/>
        </w:rPr>
      </w:pPr>
      <w:r w:rsidRPr="007D3243">
        <w:rPr>
          <w:sz w:val="28"/>
          <w:szCs w:val="28"/>
          <w:lang w:val="kk-KZ"/>
        </w:rPr>
        <w:lastRenderedPageBreak/>
        <w:t xml:space="preserve">Бордақылау кезеңінде жемге 900 000 тг жұмсалды. </w:t>
      </w:r>
      <w:r w:rsidRPr="007D3243">
        <w:rPr>
          <w:sz w:val="28"/>
          <w:szCs w:val="28"/>
          <w:lang w:val="ru-RU"/>
        </w:rPr>
        <w:t>Мал саны 25 бас, кезең 3 ай. Бір басқа айлық шығынды анықтаңыз.</w:t>
      </w:r>
    </w:p>
    <w:p w14:paraId="02941DE7" w14:textId="77777777" w:rsidR="003A68D5" w:rsidRDefault="003A68D5" w:rsidP="003A68D5">
      <w:pPr>
        <w:pStyle w:val="ae"/>
        <w:spacing w:before="0" w:beforeAutospacing="0" w:after="0" w:afterAutospacing="0"/>
        <w:ind w:firstLine="709"/>
        <w:jc w:val="both"/>
        <w:rPr>
          <w:b/>
          <w:bCs/>
          <w:sz w:val="28"/>
          <w:szCs w:val="28"/>
          <w:lang w:val="kk-KZ"/>
        </w:rPr>
      </w:pPr>
    </w:p>
    <w:p w14:paraId="074BCE09"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98</w:t>
      </w:r>
    </w:p>
    <w:p w14:paraId="022BDBB5"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Жалпы шығын 3 600 000 тг, өнім 15 000 кг. Бірақ 10%-ы сапасыз. Жарамды өнімнің 1 кг өзіндік құнын есептеңіз.</w:t>
      </w:r>
    </w:p>
    <w:p w14:paraId="67986E35" w14:textId="77777777" w:rsidR="003A68D5" w:rsidRDefault="003A68D5" w:rsidP="003A68D5">
      <w:pPr>
        <w:pStyle w:val="ae"/>
        <w:spacing w:before="0" w:beforeAutospacing="0" w:after="0" w:afterAutospacing="0"/>
        <w:ind w:firstLine="709"/>
        <w:jc w:val="both"/>
        <w:rPr>
          <w:b/>
          <w:bCs/>
          <w:sz w:val="28"/>
          <w:szCs w:val="28"/>
          <w:lang w:val="kk-KZ"/>
        </w:rPr>
      </w:pPr>
    </w:p>
    <w:p w14:paraId="5DC8D26E"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99</w:t>
      </w:r>
    </w:p>
    <w:p w14:paraId="7C3DB47A" w14:textId="77777777" w:rsidR="003A68D5" w:rsidRPr="007D3243" w:rsidRDefault="003A68D5" w:rsidP="003A68D5">
      <w:pPr>
        <w:pStyle w:val="ae"/>
        <w:spacing w:before="0" w:beforeAutospacing="0" w:after="0" w:afterAutospacing="0"/>
        <w:ind w:firstLine="709"/>
        <w:jc w:val="both"/>
        <w:rPr>
          <w:sz w:val="28"/>
          <w:szCs w:val="28"/>
          <w:lang w:val="kk-KZ"/>
        </w:rPr>
      </w:pPr>
      <w:r w:rsidRPr="007D3243">
        <w:rPr>
          <w:sz w:val="28"/>
          <w:szCs w:val="28"/>
          <w:lang w:val="kk-KZ"/>
        </w:rPr>
        <w:t>Өнімнің өзіндік құны 150 тг/кг, сату бағасы 210 тг/кг. 4000 кг бойынша пайда.</w:t>
      </w:r>
    </w:p>
    <w:p w14:paraId="6641A973" w14:textId="77777777" w:rsidR="003A68D5" w:rsidRDefault="003A68D5" w:rsidP="003A68D5">
      <w:pPr>
        <w:pStyle w:val="ae"/>
        <w:spacing w:before="0" w:beforeAutospacing="0" w:after="0" w:afterAutospacing="0"/>
        <w:ind w:firstLine="709"/>
        <w:jc w:val="both"/>
        <w:rPr>
          <w:b/>
          <w:bCs/>
          <w:sz w:val="28"/>
          <w:szCs w:val="28"/>
          <w:lang w:val="kk-KZ"/>
        </w:rPr>
      </w:pPr>
    </w:p>
    <w:p w14:paraId="000E87CF"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b/>
          <w:bCs/>
          <w:sz w:val="28"/>
          <w:szCs w:val="28"/>
          <w:lang w:val="kk-KZ"/>
        </w:rPr>
        <w:t>Есеп 100</w:t>
      </w:r>
    </w:p>
    <w:p w14:paraId="487CBA4F" w14:textId="77777777" w:rsidR="003A68D5" w:rsidRPr="007D3243" w:rsidRDefault="003A68D5" w:rsidP="003A68D5">
      <w:pPr>
        <w:pStyle w:val="ae"/>
        <w:spacing w:before="0" w:beforeAutospacing="0" w:after="0" w:afterAutospacing="0"/>
        <w:ind w:firstLine="709"/>
        <w:jc w:val="both"/>
        <w:rPr>
          <w:b/>
          <w:bCs/>
          <w:sz w:val="28"/>
          <w:szCs w:val="28"/>
          <w:lang w:val="kk-KZ"/>
        </w:rPr>
      </w:pPr>
      <w:r w:rsidRPr="007D3243">
        <w:rPr>
          <w:sz w:val="28"/>
          <w:szCs w:val="28"/>
          <w:lang w:val="kk-KZ"/>
        </w:rPr>
        <w:t>Жалпы өнім 18 000 кг, табиғи шығын 7%. Жинау және тасымалдау шығындары 420 000 тг. 1 кг нақты өнімге қосымша шығынды анықтаңыз.</w:t>
      </w:r>
    </w:p>
    <w:p w14:paraId="740445AF" w14:textId="77777777" w:rsidR="003A68D5" w:rsidRPr="007D3243" w:rsidRDefault="003A68D5" w:rsidP="003A68D5">
      <w:pPr>
        <w:pStyle w:val="ae"/>
        <w:spacing w:before="0" w:beforeAutospacing="0" w:after="0" w:afterAutospacing="0"/>
        <w:ind w:firstLine="709"/>
        <w:jc w:val="both"/>
        <w:rPr>
          <w:b/>
          <w:bCs/>
          <w:sz w:val="28"/>
          <w:szCs w:val="28"/>
          <w:lang w:val="kk-KZ"/>
        </w:rPr>
      </w:pPr>
    </w:p>
    <w:p w14:paraId="67282175" w14:textId="0B079EC5" w:rsidR="009776EC" w:rsidRPr="002E7204" w:rsidRDefault="009776EC" w:rsidP="002E7204">
      <w:pPr>
        <w:tabs>
          <w:tab w:val="left" w:pos="1134"/>
        </w:tabs>
        <w:spacing w:after="0" w:line="240" w:lineRule="auto"/>
        <w:jc w:val="center"/>
        <w:rPr>
          <w:rFonts w:ascii="Times New Roman" w:hAnsi="Times New Roman" w:cs="Times New Roman"/>
          <w:b/>
          <w:sz w:val="28"/>
          <w:szCs w:val="28"/>
          <w:lang w:val="kk-KZ"/>
        </w:rPr>
      </w:pPr>
      <w:r w:rsidRPr="002E7204">
        <w:rPr>
          <w:rFonts w:ascii="Times New Roman" w:hAnsi="Times New Roman" w:cs="Times New Roman"/>
          <w:b/>
          <w:sz w:val="28"/>
          <w:szCs w:val="28"/>
          <w:lang w:val="kk-KZ"/>
        </w:rPr>
        <w:t>Қаржылық және басқарушылық талдау</w:t>
      </w:r>
    </w:p>
    <w:p w14:paraId="2C95EFE3" w14:textId="0F209B0E" w:rsidR="002E7204" w:rsidRPr="002E7204" w:rsidRDefault="002E7204" w:rsidP="002E7204">
      <w:pPr>
        <w:tabs>
          <w:tab w:val="left" w:pos="1134"/>
        </w:tabs>
        <w:spacing w:after="0" w:line="240" w:lineRule="auto"/>
        <w:ind w:firstLine="709"/>
        <w:jc w:val="both"/>
        <w:rPr>
          <w:rFonts w:ascii="Times New Roman" w:hAnsi="Times New Roman" w:cs="Times New Roman"/>
          <w:b/>
          <w:sz w:val="28"/>
          <w:szCs w:val="28"/>
          <w:lang w:val="kk-KZ"/>
        </w:rPr>
      </w:pPr>
    </w:p>
    <w:p w14:paraId="241695E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2E7204">
        <w:rPr>
          <w:rFonts w:ascii="Times New Roman" w:hAnsi="Times New Roman"/>
          <w:sz w:val="28"/>
          <w:szCs w:val="28"/>
          <w:lang w:val="kk-KZ"/>
        </w:rPr>
        <w:t xml:space="preserve">Кәсіпорынның қаржылық талдауының мәні мен міндеттерін ашыңыз. </w:t>
      </w:r>
    </w:p>
    <w:p w14:paraId="118194CA"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Қаржылық талдаудың негізгі әдістерін сипаттаңыз. </w:t>
      </w:r>
    </w:p>
    <w:p w14:paraId="3335C301"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Бухгалтерлік баланстың құрылымы мен мазмұнын талдаңыз. </w:t>
      </w:r>
    </w:p>
    <w:p w14:paraId="3086CAFE"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Баланс өтімділігін бағалаңыз және оның маңызын түсіндіріңіз. </w:t>
      </w:r>
    </w:p>
    <w:p w14:paraId="3E262CA5"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Кәсіпорынның төлем қабілеттілігі ұғымын ашыңыз. </w:t>
      </w:r>
    </w:p>
    <w:p w14:paraId="598B7C86"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Ағымдағы, жедел және абсолюттік өтімділік коэффициенттерін талдаңыз. </w:t>
      </w:r>
    </w:p>
    <w:p w14:paraId="5734FE90"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Қаржылық тәуелсіздік коэффициентін есептеу әдістемесін түсіндіріңіз. </w:t>
      </w:r>
    </w:p>
    <w:p w14:paraId="2716CB02"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Кәсіпорынның қаржылық тұрақтылығын және оның түрлерін бағалаңыз. </w:t>
      </w:r>
    </w:p>
    <w:p w14:paraId="3076C666"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2E7204">
        <w:rPr>
          <w:rFonts w:ascii="Times New Roman" w:hAnsi="Times New Roman"/>
          <w:sz w:val="28"/>
          <w:szCs w:val="28"/>
          <w:lang w:val="kk-KZ"/>
        </w:rPr>
        <w:t>Кәсіпорын к</w:t>
      </w:r>
      <w:r w:rsidRPr="00076E4B">
        <w:rPr>
          <w:rFonts w:ascii="Times New Roman" w:hAnsi="Times New Roman"/>
          <w:sz w:val="28"/>
          <w:szCs w:val="28"/>
          <w:lang w:val="kk-KZ"/>
        </w:rPr>
        <w:t>апитал</w:t>
      </w:r>
      <w:r w:rsidRPr="002E7204">
        <w:rPr>
          <w:rFonts w:ascii="Times New Roman" w:hAnsi="Times New Roman"/>
          <w:sz w:val="28"/>
          <w:szCs w:val="28"/>
          <w:lang w:val="kk-KZ"/>
        </w:rPr>
        <w:t>ы</w:t>
      </w:r>
      <w:r w:rsidRPr="00076E4B">
        <w:rPr>
          <w:rFonts w:ascii="Times New Roman" w:hAnsi="Times New Roman"/>
          <w:sz w:val="28"/>
          <w:szCs w:val="28"/>
          <w:lang w:val="kk-KZ"/>
        </w:rPr>
        <w:t xml:space="preserve"> құрылымын </w:t>
      </w:r>
      <w:r w:rsidRPr="002E7204">
        <w:rPr>
          <w:rFonts w:ascii="Times New Roman" w:hAnsi="Times New Roman"/>
          <w:sz w:val="28"/>
          <w:szCs w:val="28"/>
          <w:lang w:val="kk-KZ"/>
        </w:rPr>
        <w:t xml:space="preserve">атап, </w:t>
      </w:r>
      <w:r w:rsidRPr="00076E4B">
        <w:rPr>
          <w:rFonts w:ascii="Times New Roman" w:hAnsi="Times New Roman"/>
          <w:sz w:val="28"/>
          <w:szCs w:val="28"/>
          <w:lang w:val="kk-KZ"/>
        </w:rPr>
        <w:t xml:space="preserve">талдаңыз. </w:t>
      </w:r>
    </w:p>
    <w:p w14:paraId="57A5F325" w14:textId="77777777" w:rsidR="002E7204" w:rsidRPr="00076E4B" w:rsidRDefault="002E7204" w:rsidP="002E7204">
      <w:pPr>
        <w:pStyle w:val="af0"/>
        <w:numPr>
          <w:ilvl w:val="0"/>
          <w:numId w:val="30"/>
        </w:numPr>
        <w:tabs>
          <w:tab w:val="left" w:pos="1134"/>
        </w:tabs>
        <w:ind w:left="0" w:firstLine="709"/>
        <w:jc w:val="both"/>
        <w:rPr>
          <w:rFonts w:ascii="Times New Roman" w:hAnsi="Times New Roman"/>
          <w:sz w:val="28"/>
          <w:szCs w:val="28"/>
          <w:lang w:val="kk-KZ"/>
        </w:rPr>
      </w:pPr>
      <w:r w:rsidRPr="00076E4B">
        <w:rPr>
          <w:rFonts w:ascii="Times New Roman" w:hAnsi="Times New Roman"/>
          <w:sz w:val="28"/>
          <w:szCs w:val="28"/>
          <w:lang w:val="kk-KZ"/>
        </w:rPr>
        <w:t xml:space="preserve">Меншікті және заемдық капиталды талдаудың маңызын ашыңыз. </w:t>
      </w:r>
    </w:p>
    <w:p w14:paraId="146DC63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Іскерлік белсенділік көрсеткіштерін талдаңыз. </w:t>
      </w:r>
    </w:p>
    <w:p w14:paraId="5259AB1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Активтердің айналымдылығының мәнін түсіндіріңіз. </w:t>
      </w:r>
    </w:p>
    <w:p w14:paraId="55051793"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Айналым қаражаттарын пайдалану тиімділігін бағалаңыз. </w:t>
      </w:r>
    </w:p>
    <w:p w14:paraId="3F663F2A"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Рентабельділік көрсеткіштерін талдаңыз. </w:t>
      </w:r>
    </w:p>
    <w:p w14:paraId="5092032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Сату рентабельділігінің мәнін түсіндіріңіз. </w:t>
      </w:r>
    </w:p>
    <w:p w14:paraId="0C8FC14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ru-RU"/>
        </w:rPr>
        <w:t>Таза</w:t>
      </w:r>
      <w:r w:rsidRPr="002E7204">
        <w:rPr>
          <w:rFonts w:ascii="Times New Roman" w:hAnsi="Times New Roman"/>
          <w:sz w:val="28"/>
          <w:szCs w:val="28"/>
        </w:rPr>
        <w:t xml:space="preserve"> </w:t>
      </w:r>
      <w:r w:rsidRPr="002E7204">
        <w:rPr>
          <w:rFonts w:ascii="Times New Roman" w:hAnsi="Times New Roman"/>
          <w:sz w:val="28"/>
          <w:szCs w:val="28"/>
          <w:lang w:val="ru-RU"/>
        </w:rPr>
        <w:t>пайданы</w:t>
      </w:r>
      <w:r w:rsidRPr="002E7204">
        <w:rPr>
          <w:rFonts w:ascii="Times New Roman" w:hAnsi="Times New Roman"/>
          <w:sz w:val="28"/>
          <w:szCs w:val="28"/>
        </w:rPr>
        <w:t xml:space="preserve"> </w:t>
      </w:r>
      <w:r w:rsidRPr="002E7204">
        <w:rPr>
          <w:rFonts w:ascii="Times New Roman" w:hAnsi="Times New Roman"/>
          <w:sz w:val="28"/>
          <w:szCs w:val="28"/>
          <w:lang w:val="ru-RU"/>
        </w:rPr>
        <w:t>талдау</w:t>
      </w:r>
      <w:r w:rsidRPr="002E7204">
        <w:rPr>
          <w:rFonts w:ascii="Times New Roman" w:hAnsi="Times New Roman"/>
          <w:sz w:val="28"/>
          <w:szCs w:val="28"/>
        </w:rPr>
        <w:t xml:space="preserve"> </w:t>
      </w:r>
      <w:r w:rsidRPr="002E7204">
        <w:rPr>
          <w:rFonts w:ascii="Times New Roman" w:hAnsi="Times New Roman"/>
          <w:sz w:val="28"/>
          <w:szCs w:val="28"/>
          <w:lang w:val="ru-RU"/>
        </w:rPr>
        <w:t>әдістемесін</w:t>
      </w:r>
      <w:r w:rsidRPr="002E7204">
        <w:rPr>
          <w:rFonts w:ascii="Times New Roman" w:hAnsi="Times New Roman"/>
          <w:sz w:val="28"/>
          <w:szCs w:val="28"/>
        </w:rPr>
        <w:t xml:space="preserve"> </w:t>
      </w:r>
      <w:r w:rsidRPr="002E7204">
        <w:rPr>
          <w:rFonts w:ascii="Times New Roman" w:hAnsi="Times New Roman"/>
          <w:sz w:val="28"/>
          <w:szCs w:val="28"/>
          <w:lang w:val="ru-RU"/>
        </w:rPr>
        <w:t>сипаттаңыз</w:t>
      </w:r>
      <w:r w:rsidRPr="002E7204">
        <w:rPr>
          <w:rFonts w:ascii="Times New Roman" w:hAnsi="Times New Roman"/>
          <w:sz w:val="28"/>
          <w:szCs w:val="28"/>
        </w:rPr>
        <w:t xml:space="preserve">. </w:t>
      </w:r>
    </w:p>
    <w:p w14:paraId="01F710B9"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ru-RU"/>
        </w:rPr>
        <w:t>Пайдаға</w:t>
      </w:r>
      <w:r w:rsidRPr="002E7204">
        <w:rPr>
          <w:rFonts w:ascii="Times New Roman" w:hAnsi="Times New Roman"/>
          <w:sz w:val="28"/>
          <w:szCs w:val="28"/>
        </w:rPr>
        <w:t xml:space="preserve"> </w:t>
      </w:r>
      <w:r w:rsidRPr="002E7204">
        <w:rPr>
          <w:rFonts w:ascii="Times New Roman" w:hAnsi="Times New Roman"/>
          <w:sz w:val="28"/>
          <w:szCs w:val="28"/>
          <w:lang w:val="ru-RU"/>
        </w:rPr>
        <w:t>әсер</w:t>
      </w:r>
      <w:r w:rsidRPr="002E7204">
        <w:rPr>
          <w:rFonts w:ascii="Times New Roman" w:hAnsi="Times New Roman"/>
          <w:sz w:val="28"/>
          <w:szCs w:val="28"/>
        </w:rPr>
        <w:t xml:space="preserve"> </w:t>
      </w:r>
      <w:r w:rsidRPr="002E7204">
        <w:rPr>
          <w:rFonts w:ascii="Times New Roman" w:hAnsi="Times New Roman"/>
          <w:sz w:val="28"/>
          <w:szCs w:val="28"/>
          <w:lang w:val="ru-RU"/>
        </w:rPr>
        <w:t>ететін</w:t>
      </w:r>
      <w:r w:rsidRPr="002E7204">
        <w:rPr>
          <w:rFonts w:ascii="Times New Roman" w:hAnsi="Times New Roman"/>
          <w:sz w:val="28"/>
          <w:szCs w:val="28"/>
        </w:rPr>
        <w:t xml:space="preserve"> </w:t>
      </w:r>
      <w:r w:rsidRPr="002E7204">
        <w:rPr>
          <w:rFonts w:ascii="Times New Roman" w:hAnsi="Times New Roman"/>
          <w:sz w:val="28"/>
          <w:szCs w:val="28"/>
          <w:lang w:val="ru-RU"/>
        </w:rPr>
        <w:t>факторлар</w:t>
      </w:r>
      <w:r w:rsidRPr="002E7204">
        <w:rPr>
          <w:rFonts w:ascii="Times New Roman" w:hAnsi="Times New Roman"/>
          <w:sz w:val="28"/>
          <w:szCs w:val="28"/>
        </w:rPr>
        <w:t xml:space="preserve"> </w:t>
      </w:r>
      <w:r w:rsidRPr="002E7204">
        <w:rPr>
          <w:rFonts w:ascii="Times New Roman" w:hAnsi="Times New Roman"/>
          <w:sz w:val="28"/>
          <w:szCs w:val="28"/>
          <w:lang w:val="kk-KZ"/>
        </w:rPr>
        <w:t>ұғымы және оның қолданылуы</w:t>
      </w:r>
      <w:r w:rsidRPr="002E7204">
        <w:rPr>
          <w:rFonts w:ascii="Times New Roman" w:hAnsi="Times New Roman"/>
          <w:sz w:val="28"/>
          <w:szCs w:val="28"/>
        </w:rPr>
        <w:t xml:space="preserve">н </w:t>
      </w:r>
      <w:r w:rsidRPr="002E7204">
        <w:rPr>
          <w:rFonts w:ascii="Times New Roman" w:hAnsi="Times New Roman"/>
          <w:sz w:val="28"/>
          <w:szCs w:val="28"/>
          <w:lang w:val="ru-RU"/>
        </w:rPr>
        <w:t>талдаңыз</w:t>
      </w:r>
      <w:r w:rsidRPr="002E7204">
        <w:rPr>
          <w:rFonts w:ascii="Times New Roman" w:hAnsi="Times New Roman"/>
          <w:sz w:val="28"/>
          <w:szCs w:val="28"/>
        </w:rPr>
        <w:t xml:space="preserve">. </w:t>
      </w:r>
    </w:p>
    <w:p w14:paraId="7E493EB4"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ru-RU"/>
        </w:rPr>
        <w:t>Пайдаға</w:t>
      </w:r>
      <w:r w:rsidRPr="002E7204">
        <w:rPr>
          <w:rFonts w:ascii="Times New Roman" w:hAnsi="Times New Roman"/>
          <w:sz w:val="28"/>
          <w:szCs w:val="28"/>
        </w:rPr>
        <w:t xml:space="preserve"> </w:t>
      </w:r>
      <w:r w:rsidRPr="002E7204">
        <w:rPr>
          <w:rFonts w:ascii="Times New Roman" w:hAnsi="Times New Roman"/>
          <w:sz w:val="28"/>
          <w:szCs w:val="28"/>
          <w:lang w:val="ru-RU"/>
        </w:rPr>
        <w:t>факторлық</w:t>
      </w:r>
      <w:r w:rsidRPr="002E7204">
        <w:rPr>
          <w:rFonts w:ascii="Times New Roman" w:hAnsi="Times New Roman"/>
          <w:sz w:val="28"/>
          <w:szCs w:val="28"/>
        </w:rPr>
        <w:t xml:space="preserve"> </w:t>
      </w:r>
      <w:r w:rsidRPr="002E7204">
        <w:rPr>
          <w:rFonts w:ascii="Times New Roman" w:hAnsi="Times New Roman"/>
          <w:sz w:val="28"/>
          <w:szCs w:val="28"/>
          <w:lang w:val="ru-RU"/>
        </w:rPr>
        <w:t>талдау</w:t>
      </w:r>
      <w:r w:rsidRPr="002E7204">
        <w:rPr>
          <w:rFonts w:ascii="Times New Roman" w:hAnsi="Times New Roman"/>
          <w:sz w:val="28"/>
          <w:szCs w:val="28"/>
        </w:rPr>
        <w:t xml:space="preserve"> </w:t>
      </w:r>
      <w:r w:rsidRPr="002E7204">
        <w:rPr>
          <w:rFonts w:ascii="Times New Roman" w:hAnsi="Times New Roman"/>
          <w:sz w:val="28"/>
          <w:szCs w:val="28"/>
          <w:lang w:val="ru-RU"/>
        </w:rPr>
        <w:t>жүргізу</w:t>
      </w:r>
      <w:r w:rsidRPr="002E7204">
        <w:rPr>
          <w:rFonts w:ascii="Times New Roman" w:hAnsi="Times New Roman"/>
          <w:sz w:val="28"/>
          <w:szCs w:val="28"/>
        </w:rPr>
        <w:t xml:space="preserve"> </w:t>
      </w:r>
      <w:r w:rsidRPr="002E7204">
        <w:rPr>
          <w:rFonts w:ascii="Times New Roman" w:hAnsi="Times New Roman"/>
          <w:sz w:val="28"/>
          <w:szCs w:val="28"/>
          <w:lang w:val="ru-RU"/>
        </w:rPr>
        <w:t>әдісін</w:t>
      </w:r>
      <w:r w:rsidRPr="002E7204">
        <w:rPr>
          <w:rFonts w:ascii="Times New Roman" w:hAnsi="Times New Roman"/>
          <w:sz w:val="28"/>
          <w:szCs w:val="28"/>
        </w:rPr>
        <w:t xml:space="preserve"> </w:t>
      </w:r>
      <w:r w:rsidRPr="002E7204">
        <w:rPr>
          <w:rFonts w:ascii="Times New Roman" w:hAnsi="Times New Roman"/>
          <w:sz w:val="28"/>
          <w:szCs w:val="28"/>
          <w:lang w:val="ru-RU"/>
        </w:rPr>
        <w:t>түсіндіріңіз</w:t>
      </w:r>
      <w:r w:rsidRPr="002E7204">
        <w:rPr>
          <w:rFonts w:ascii="Times New Roman" w:hAnsi="Times New Roman"/>
          <w:sz w:val="28"/>
          <w:szCs w:val="28"/>
        </w:rPr>
        <w:t xml:space="preserve">. </w:t>
      </w:r>
    </w:p>
    <w:p w14:paraId="5AF773C1"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ru-RU"/>
        </w:rPr>
        <w:t>Тік</w:t>
      </w:r>
      <w:r w:rsidRPr="002E7204">
        <w:rPr>
          <w:rFonts w:ascii="Times New Roman" w:hAnsi="Times New Roman"/>
          <w:sz w:val="28"/>
          <w:szCs w:val="28"/>
        </w:rPr>
        <w:t xml:space="preserve"> </w:t>
      </w:r>
      <w:r w:rsidRPr="002E7204">
        <w:rPr>
          <w:rFonts w:ascii="Times New Roman" w:hAnsi="Times New Roman"/>
          <w:sz w:val="28"/>
          <w:szCs w:val="28"/>
          <w:lang w:val="ru-RU"/>
        </w:rPr>
        <w:t>және</w:t>
      </w:r>
      <w:r w:rsidRPr="002E7204">
        <w:rPr>
          <w:rFonts w:ascii="Times New Roman" w:hAnsi="Times New Roman"/>
          <w:sz w:val="28"/>
          <w:szCs w:val="28"/>
        </w:rPr>
        <w:t xml:space="preserve"> </w:t>
      </w:r>
      <w:r w:rsidRPr="002E7204">
        <w:rPr>
          <w:rFonts w:ascii="Times New Roman" w:hAnsi="Times New Roman"/>
          <w:sz w:val="28"/>
          <w:szCs w:val="28"/>
          <w:lang w:val="ru-RU"/>
        </w:rPr>
        <w:t>көлденең</w:t>
      </w:r>
      <w:r w:rsidRPr="002E7204">
        <w:rPr>
          <w:rFonts w:ascii="Times New Roman" w:hAnsi="Times New Roman"/>
          <w:sz w:val="28"/>
          <w:szCs w:val="28"/>
        </w:rPr>
        <w:t xml:space="preserve"> </w:t>
      </w:r>
      <w:r w:rsidRPr="002E7204">
        <w:rPr>
          <w:rFonts w:ascii="Times New Roman" w:hAnsi="Times New Roman"/>
          <w:sz w:val="28"/>
          <w:szCs w:val="28"/>
          <w:lang w:val="ru-RU"/>
        </w:rPr>
        <w:t>талдаудың</w:t>
      </w:r>
      <w:r w:rsidRPr="002E7204">
        <w:rPr>
          <w:rFonts w:ascii="Times New Roman" w:hAnsi="Times New Roman"/>
          <w:sz w:val="28"/>
          <w:szCs w:val="28"/>
        </w:rPr>
        <w:t xml:space="preserve"> </w:t>
      </w:r>
      <w:r w:rsidRPr="002E7204">
        <w:rPr>
          <w:rFonts w:ascii="Times New Roman" w:hAnsi="Times New Roman"/>
          <w:sz w:val="28"/>
          <w:szCs w:val="28"/>
          <w:lang w:val="ru-RU"/>
        </w:rPr>
        <w:t>мәнін</w:t>
      </w:r>
      <w:r w:rsidRPr="002E7204">
        <w:rPr>
          <w:rFonts w:ascii="Times New Roman" w:hAnsi="Times New Roman"/>
          <w:sz w:val="28"/>
          <w:szCs w:val="28"/>
        </w:rPr>
        <w:t xml:space="preserve"> </w:t>
      </w:r>
      <w:r w:rsidRPr="002E7204">
        <w:rPr>
          <w:rFonts w:ascii="Times New Roman" w:hAnsi="Times New Roman"/>
          <w:sz w:val="28"/>
          <w:szCs w:val="28"/>
          <w:lang w:val="ru-RU"/>
        </w:rPr>
        <w:t>ашыңыз</w:t>
      </w:r>
      <w:r w:rsidRPr="002E7204">
        <w:rPr>
          <w:rFonts w:ascii="Times New Roman" w:hAnsi="Times New Roman"/>
          <w:sz w:val="28"/>
          <w:szCs w:val="28"/>
        </w:rPr>
        <w:t xml:space="preserve">. </w:t>
      </w:r>
    </w:p>
    <w:p w14:paraId="6220A753"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көрсеткіштердің динамикасын талдаңыз. </w:t>
      </w:r>
    </w:p>
    <w:p w14:paraId="19C010C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Кәсіпорынның несие қабілеттілігін бағалаңыз. </w:t>
      </w:r>
    </w:p>
    <w:p w14:paraId="7850F5F6"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Ақша ағындарын талдаудың маңызын түсіндіріңіз. </w:t>
      </w:r>
    </w:p>
    <w:p w14:paraId="54F8E3B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Ақша қаражаттарының қозғалысы туралы есепті талдаңыз. </w:t>
      </w:r>
    </w:p>
    <w:p w14:paraId="6B45AFC9"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lastRenderedPageBreak/>
        <w:t xml:space="preserve">Ақша ағындарын дисконттау мәнін ашыңыз. </w:t>
      </w:r>
    </w:p>
    <w:p w14:paraId="6B75A1F6"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Инвестициялық тартымдылық көрсеткіштерін түсіндіріңіз. </w:t>
      </w:r>
    </w:p>
    <w:p w14:paraId="1AD34298"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левередж көрсеткіштерін талдаңыз. </w:t>
      </w:r>
    </w:p>
    <w:p w14:paraId="35AE8E2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Операциялық левередждің мәнін ашыңыз. </w:t>
      </w:r>
    </w:p>
    <w:p w14:paraId="0490F65E"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Тәуекелдің қаржылық нәтижелерге әсерін бағалаңыз. </w:t>
      </w:r>
    </w:p>
    <w:p w14:paraId="4848397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 қызметінің залалсыздық нүктесін талдаңыз. </w:t>
      </w:r>
    </w:p>
    <w:p w14:paraId="15D1180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Залалсыздық нүктесін есептеу әдісін түсіндіріңіз. </w:t>
      </w:r>
    </w:p>
    <w:p w14:paraId="11933B7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Маржиналдық табыс ұғымын ашыңыз. </w:t>
      </w:r>
    </w:p>
    <w:p w14:paraId="585D91F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 шығындарының құрылымын талдаңыз. </w:t>
      </w:r>
    </w:p>
    <w:p w14:paraId="18B64226"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Инфляцияның қаржылық талдауға әсерін бағалаңыз. </w:t>
      </w:r>
    </w:p>
    <w:p w14:paraId="231457D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Банкроттықты талдау әдістерін ашыңыз. </w:t>
      </w:r>
    </w:p>
    <w:p w14:paraId="5E7B8BA1"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Банкроттықты болжау модельдерін талдаңыз. </w:t>
      </w:r>
    </w:p>
    <w:p w14:paraId="44A8913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Альтман моделі</w:t>
      </w:r>
      <w:r w:rsidRPr="002E7204">
        <w:rPr>
          <w:rFonts w:ascii="Times New Roman" w:hAnsi="Times New Roman"/>
          <w:sz w:val="28"/>
          <w:szCs w:val="28"/>
          <w:lang w:val="kk-KZ"/>
        </w:rPr>
        <w:t xml:space="preserve"> ұғымы және оның қолданылуы</w:t>
      </w:r>
      <w:r w:rsidRPr="002E7204">
        <w:rPr>
          <w:rFonts w:ascii="Times New Roman" w:hAnsi="Times New Roman"/>
          <w:sz w:val="28"/>
          <w:szCs w:val="28"/>
        </w:rPr>
        <w:t xml:space="preserve">н түсіндіріңіз. </w:t>
      </w:r>
    </w:p>
    <w:p w14:paraId="11D853F0"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Дебиторлық берешекті талдаудың маңызын ашыңыз. </w:t>
      </w:r>
    </w:p>
    <w:p w14:paraId="3318C6F3"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Кредиторлық берешекті басқаруды талдаңыз. </w:t>
      </w:r>
    </w:p>
    <w:p w14:paraId="58952AE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Айналым активтерінің өтімділігін бағалаңыз. </w:t>
      </w:r>
    </w:p>
    <w:p w14:paraId="6D9C86F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Ақша эквиваленттерін талдауды ашыңыз. </w:t>
      </w:r>
    </w:p>
    <w:p w14:paraId="28F356E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Салықтардың қаржылық нәтижелерге әсерін талдаңыз. </w:t>
      </w:r>
    </w:p>
    <w:p w14:paraId="1A5A92C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Инвестиция тиімділігінің көрсеткіштерін түсіндіріңіз. </w:t>
      </w:r>
    </w:p>
    <w:p w14:paraId="1FBE67A4"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NPV және IRR есептеу әдістемесін ашыңыз. </w:t>
      </w:r>
    </w:p>
    <w:p w14:paraId="669AB5A6"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Кәсіпорынның нарықтық құнын талдаңыз. </w:t>
      </w:r>
    </w:p>
    <w:p w14:paraId="58378E8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Дивидендтік саясаттың қаржылық жағдайға әсерін бағалаңыз. </w:t>
      </w:r>
    </w:p>
    <w:p w14:paraId="66648A9E"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тәуекелдерді талдауды ашыңыз. </w:t>
      </w:r>
    </w:p>
    <w:p w14:paraId="3A26AF9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 табыстарының құрылымын талдаңыз. </w:t>
      </w:r>
    </w:p>
    <w:p w14:paraId="792BAFD6"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EBITDA көрсеткішінің мәнін түсіндіріңіз. </w:t>
      </w:r>
    </w:p>
    <w:p w14:paraId="1C059F7A"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коэффициенттерді талдауды ашыңыз. </w:t>
      </w:r>
    </w:p>
    <w:p w14:paraId="1EC3D32E"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Кешенді қаржылық талдау жүргізуді бағалаңыз. </w:t>
      </w:r>
    </w:p>
    <w:p w14:paraId="5989469A"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Басқарушылық талдаудың мәні мен міндеттерін ашыңыз. </w:t>
      </w:r>
    </w:p>
    <w:p w14:paraId="0266794F"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Басқарушылық есептің талдаудағы рөлін сипаттаңыз. </w:t>
      </w:r>
    </w:p>
    <w:p w14:paraId="30488CB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Шығындардың жіктелуін талдаңыз. </w:t>
      </w:r>
    </w:p>
    <w:p w14:paraId="6A4BFB9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Тұрақты және айнымалы шығындардың айырмашылығын түсіндіріңіз. </w:t>
      </w:r>
    </w:p>
    <w:p w14:paraId="0000956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Өзіндік құнды калькуляциялау әдістемесін ашыңыз. </w:t>
      </w:r>
    </w:p>
    <w:p w14:paraId="31710C7A"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ru-RU"/>
        </w:rPr>
        <w:t>Директ-костинг жүйесі</w:t>
      </w:r>
      <w:r w:rsidRPr="002E7204">
        <w:rPr>
          <w:rFonts w:ascii="Times New Roman" w:hAnsi="Times New Roman"/>
          <w:sz w:val="28"/>
          <w:szCs w:val="28"/>
          <w:lang w:val="kk-KZ"/>
        </w:rPr>
        <w:t xml:space="preserve"> және оның қолданылуы.</w:t>
      </w:r>
      <w:r w:rsidRPr="002E7204">
        <w:rPr>
          <w:rFonts w:ascii="Times New Roman" w:hAnsi="Times New Roman"/>
          <w:sz w:val="28"/>
          <w:szCs w:val="28"/>
          <w:lang w:val="ru-RU"/>
        </w:rPr>
        <w:t xml:space="preserve"> </w:t>
      </w:r>
    </w:p>
    <w:p w14:paraId="58F87FA8"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ru-RU"/>
        </w:rPr>
        <w:t xml:space="preserve">Стандарт-костингтің артықшылықтары мен кемшіліктерін бағалаңыз. </w:t>
      </w:r>
    </w:p>
    <w:p w14:paraId="504647C4"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Шығындар ауытқуын талдауды ашыңыз. </w:t>
      </w:r>
    </w:p>
    <w:p w14:paraId="333C0E1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Кәсіпорында бюджеттеу</w:t>
      </w:r>
      <w:r w:rsidRPr="002E7204">
        <w:rPr>
          <w:rFonts w:ascii="Times New Roman" w:hAnsi="Times New Roman"/>
          <w:sz w:val="28"/>
          <w:szCs w:val="28"/>
          <w:lang w:val="kk-KZ"/>
        </w:rPr>
        <w:t xml:space="preserve"> </w:t>
      </w:r>
      <w:r w:rsidRPr="002E7204">
        <w:rPr>
          <w:rFonts w:ascii="Times New Roman" w:hAnsi="Times New Roman"/>
          <w:sz w:val="28"/>
          <w:szCs w:val="28"/>
        </w:rPr>
        <w:t xml:space="preserve">ді талдаңыз. </w:t>
      </w:r>
    </w:p>
    <w:p w14:paraId="21F51A5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Бюджет түрлері мен олардың байланысын түсіндіріңіз. </w:t>
      </w:r>
    </w:p>
    <w:p w14:paraId="530045D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Операциялық бюджетті құру әдістемесін ашыңыз. </w:t>
      </w:r>
    </w:p>
    <w:p w14:paraId="4C84E2F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бюджет ұғымы </w:t>
      </w:r>
      <w:r w:rsidRPr="002E7204">
        <w:rPr>
          <w:rFonts w:ascii="Times New Roman" w:hAnsi="Times New Roman"/>
          <w:sz w:val="28"/>
          <w:szCs w:val="28"/>
          <w:lang w:val="kk-KZ"/>
        </w:rPr>
        <w:t>және оның қолданылуы</w:t>
      </w:r>
      <w:r w:rsidRPr="002E7204">
        <w:rPr>
          <w:rFonts w:ascii="Times New Roman" w:hAnsi="Times New Roman"/>
          <w:sz w:val="28"/>
          <w:szCs w:val="28"/>
        </w:rPr>
        <w:t xml:space="preserve"> </w:t>
      </w:r>
    </w:p>
    <w:p w14:paraId="2104C420"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Бюджеттің орындалуын бақылауды бағалаңыз. </w:t>
      </w:r>
    </w:p>
    <w:p w14:paraId="4EE4CCA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Жауапкершілік орталықтарын талдаңыз. </w:t>
      </w:r>
    </w:p>
    <w:p w14:paraId="3A8BF20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Бөлімшелер тиімділігін бағалау көрсеткіштерін талдаңыз. </w:t>
      </w:r>
    </w:p>
    <w:p w14:paraId="25D06B02"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Теңгерімді көрсеткіштер жүйесін (BSC) түсіндіріңіз. </w:t>
      </w:r>
    </w:p>
    <w:p w14:paraId="47A5E040"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lastRenderedPageBreak/>
        <w:t xml:space="preserve">Басқарушылық шешімдерді талдауды ашыңыз. </w:t>
      </w:r>
    </w:p>
    <w:p w14:paraId="4198DDC1"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Баламалы шешімдер</w:t>
      </w:r>
      <w:r w:rsidRPr="002E7204">
        <w:rPr>
          <w:rFonts w:ascii="Times New Roman" w:hAnsi="Times New Roman"/>
          <w:sz w:val="28"/>
          <w:szCs w:val="28"/>
          <w:lang w:val="kk-KZ"/>
        </w:rPr>
        <w:t xml:space="preserve"> және оның қолданылуы</w:t>
      </w:r>
      <w:r w:rsidRPr="002E7204">
        <w:rPr>
          <w:rFonts w:ascii="Times New Roman" w:hAnsi="Times New Roman"/>
          <w:sz w:val="28"/>
          <w:szCs w:val="28"/>
        </w:rPr>
        <w:t xml:space="preserve">. </w:t>
      </w:r>
    </w:p>
    <w:p w14:paraId="207FFB2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Шешім қабылдаудағы релевантты шығындарды бағалаңыз. </w:t>
      </w:r>
    </w:p>
    <w:p w14:paraId="68D39A74"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«Шығын–көлем–пайда» (CVP) талдауын </w:t>
      </w:r>
      <w:r w:rsidRPr="002E7204">
        <w:rPr>
          <w:rFonts w:ascii="Times New Roman" w:hAnsi="Times New Roman"/>
          <w:sz w:val="28"/>
          <w:szCs w:val="28"/>
          <w:lang w:val="kk-KZ"/>
        </w:rPr>
        <w:t>сипатта</w:t>
      </w:r>
      <w:r w:rsidRPr="002E7204">
        <w:rPr>
          <w:rFonts w:ascii="Times New Roman" w:hAnsi="Times New Roman"/>
          <w:sz w:val="28"/>
          <w:szCs w:val="28"/>
        </w:rPr>
        <w:t xml:space="preserve">ңыз. </w:t>
      </w:r>
    </w:p>
    <w:p w14:paraId="18D93B52"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Маржиналдық талдау</w:t>
      </w:r>
      <w:r w:rsidRPr="002E7204">
        <w:rPr>
          <w:rFonts w:ascii="Times New Roman" w:hAnsi="Times New Roman"/>
          <w:sz w:val="28"/>
          <w:szCs w:val="28"/>
          <w:lang w:val="kk-KZ"/>
        </w:rPr>
        <w:t xml:space="preserve"> </w:t>
      </w:r>
      <w:proofErr w:type="gramStart"/>
      <w:r w:rsidRPr="002E7204">
        <w:rPr>
          <w:rFonts w:ascii="Times New Roman" w:hAnsi="Times New Roman"/>
          <w:sz w:val="28"/>
          <w:szCs w:val="28"/>
          <w:lang w:val="kk-KZ"/>
        </w:rPr>
        <w:t>ұғымы  және</w:t>
      </w:r>
      <w:proofErr w:type="gramEnd"/>
      <w:r w:rsidRPr="002E7204">
        <w:rPr>
          <w:rFonts w:ascii="Times New Roman" w:hAnsi="Times New Roman"/>
          <w:sz w:val="28"/>
          <w:szCs w:val="28"/>
          <w:lang w:val="kk-KZ"/>
        </w:rPr>
        <w:t xml:space="preserve"> оның қолданылуы</w:t>
      </w:r>
      <w:r w:rsidRPr="002E7204">
        <w:rPr>
          <w:rFonts w:ascii="Times New Roman" w:hAnsi="Times New Roman"/>
          <w:sz w:val="28"/>
          <w:szCs w:val="28"/>
        </w:rPr>
        <w:t xml:space="preserve">. </w:t>
      </w:r>
    </w:p>
    <w:p w14:paraId="60C570D5"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Өнім ассортиментінің пайдаға әсерін талдаңыз. </w:t>
      </w:r>
    </w:p>
    <w:p w14:paraId="1186967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Басқарудағы залалсыздық нүктесін талдаңыз. </w:t>
      </w:r>
    </w:p>
    <w:p w14:paraId="7347FD98"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Шығындарды басқаруды талдаңыз. </w:t>
      </w:r>
    </w:p>
    <w:p w14:paraId="2BD8954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Шығындарды төмендету әдістерін бағалаңыз. </w:t>
      </w:r>
    </w:p>
    <w:p w14:paraId="2EE45FC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Өндіріс тиімділігін талдау</w:t>
      </w:r>
      <w:r w:rsidRPr="002E7204">
        <w:rPr>
          <w:rFonts w:ascii="Times New Roman" w:hAnsi="Times New Roman"/>
          <w:sz w:val="28"/>
          <w:szCs w:val="28"/>
          <w:lang w:val="kk-KZ"/>
        </w:rPr>
        <w:t xml:space="preserve"> және оның қолданылуы</w:t>
      </w:r>
      <w:r w:rsidRPr="002E7204">
        <w:rPr>
          <w:rFonts w:ascii="Times New Roman" w:hAnsi="Times New Roman"/>
          <w:sz w:val="28"/>
          <w:szCs w:val="28"/>
        </w:rPr>
        <w:t xml:space="preserve">. </w:t>
      </w:r>
    </w:p>
    <w:p w14:paraId="0A3BF120"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Өндірістік көрсеткіштер</w:t>
      </w:r>
      <w:r w:rsidRPr="002E7204">
        <w:rPr>
          <w:rFonts w:ascii="Times New Roman" w:hAnsi="Times New Roman"/>
          <w:sz w:val="28"/>
          <w:szCs w:val="28"/>
          <w:lang w:val="kk-KZ"/>
        </w:rPr>
        <w:t xml:space="preserve"> ұғымы және оның қолданылуы</w:t>
      </w:r>
      <w:r w:rsidRPr="002E7204">
        <w:rPr>
          <w:rFonts w:ascii="Times New Roman" w:hAnsi="Times New Roman"/>
          <w:sz w:val="28"/>
          <w:szCs w:val="28"/>
        </w:rPr>
        <w:t xml:space="preserve">. </w:t>
      </w:r>
    </w:p>
    <w:p w14:paraId="389E0E33"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Еңбек өнімділігін талдауды түсіндіріңіз. </w:t>
      </w:r>
    </w:p>
    <w:p w14:paraId="22938F80"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ru-RU"/>
        </w:rPr>
        <w:t>Ресурстарды</w:t>
      </w:r>
      <w:r w:rsidRPr="002E7204">
        <w:rPr>
          <w:rFonts w:ascii="Times New Roman" w:hAnsi="Times New Roman"/>
          <w:sz w:val="28"/>
          <w:szCs w:val="28"/>
        </w:rPr>
        <w:t xml:space="preserve"> </w:t>
      </w:r>
      <w:r w:rsidRPr="002E7204">
        <w:rPr>
          <w:rFonts w:ascii="Times New Roman" w:hAnsi="Times New Roman"/>
          <w:sz w:val="28"/>
          <w:szCs w:val="28"/>
          <w:lang w:val="ru-RU"/>
        </w:rPr>
        <w:t>пайдалануды</w:t>
      </w:r>
      <w:r w:rsidRPr="002E7204">
        <w:rPr>
          <w:rFonts w:ascii="Times New Roman" w:hAnsi="Times New Roman"/>
          <w:sz w:val="28"/>
          <w:szCs w:val="28"/>
        </w:rPr>
        <w:t xml:space="preserve"> </w:t>
      </w:r>
      <w:proofErr w:type="gramStart"/>
      <w:r w:rsidRPr="002E7204">
        <w:rPr>
          <w:rFonts w:ascii="Times New Roman" w:hAnsi="Times New Roman"/>
          <w:sz w:val="28"/>
          <w:szCs w:val="28"/>
          <w:lang w:val="ru-RU"/>
        </w:rPr>
        <w:t>талда</w:t>
      </w:r>
      <w:r w:rsidRPr="002E7204">
        <w:rPr>
          <w:rFonts w:ascii="Times New Roman" w:hAnsi="Times New Roman"/>
          <w:sz w:val="28"/>
          <w:szCs w:val="28"/>
          <w:lang w:val="kk-KZ"/>
        </w:rPr>
        <w:t>у  және</w:t>
      </w:r>
      <w:proofErr w:type="gramEnd"/>
      <w:r w:rsidRPr="002E7204">
        <w:rPr>
          <w:rFonts w:ascii="Times New Roman" w:hAnsi="Times New Roman"/>
          <w:sz w:val="28"/>
          <w:szCs w:val="28"/>
          <w:lang w:val="kk-KZ"/>
        </w:rPr>
        <w:t xml:space="preserve"> оның қолданылуы.</w:t>
      </w:r>
    </w:p>
    <w:p w14:paraId="11F4D43B"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Өнім сапасын басқарушылық талдауды ашыңыз. </w:t>
      </w:r>
    </w:p>
    <w:p w14:paraId="787E8DC8"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Кәсіпорынның бәсекеге қабілеттілігін бағалаңыз. </w:t>
      </w:r>
    </w:p>
    <w:p w14:paraId="2A123442"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kk-KZ"/>
        </w:rPr>
        <w:t>Басқарушылық талдауда н</w:t>
      </w:r>
      <w:r w:rsidRPr="002E7204">
        <w:rPr>
          <w:rFonts w:ascii="Times New Roman" w:hAnsi="Times New Roman"/>
          <w:sz w:val="28"/>
          <w:szCs w:val="28"/>
          <w:lang w:val="ru-RU"/>
        </w:rPr>
        <w:t xml:space="preserve">арықтағы позицияны талдаңыз. </w:t>
      </w:r>
    </w:p>
    <w:p w14:paraId="176B9288"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Кәсіпорынның стратегиялық талдауын ашыңыз. </w:t>
      </w:r>
    </w:p>
    <w:p w14:paraId="14E13AF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SWOT-талдау</w:t>
      </w:r>
      <w:r w:rsidRPr="002E7204">
        <w:rPr>
          <w:rFonts w:ascii="Times New Roman" w:hAnsi="Times New Roman"/>
          <w:sz w:val="28"/>
          <w:szCs w:val="28"/>
          <w:lang w:val="kk-KZ"/>
        </w:rPr>
        <w:t xml:space="preserve"> ұғымы және оның қолданылуы</w:t>
      </w:r>
      <w:r w:rsidRPr="002E7204">
        <w:rPr>
          <w:rFonts w:ascii="Times New Roman" w:hAnsi="Times New Roman"/>
          <w:sz w:val="28"/>
          <w:szCs w:val="28"/>
        </w:rPr>
        <w:t>.</w:t>
      </w:r>
    </w:p>
    <w:p w14:paraId="1FA0854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PEST-талдау</w:t>
      </w:r>
      <w:r w:rsidRPr="002E7204">
        <w:rPr>
          <w:rFonts w:ascii="Times New Roman" w:hAnsi="Times New Roman"/>
          <w:sz w:val="28"/>
          <w:szCs w:val="28"/>
          <w:lang w:val="kk-KZ"/>
        </w:rPr>
        <w:t xml:space="preserve"> ұғымы және оның қолданылуы</w:t>
      </w:r>
      <w:r w:rsidRPr="002E7204">
        <w:rPr>
          <w:rFonts w:ascii="Times New Roman" w:hAnsi="Times New Roman"/>
          <w:sz w:val="28"/>
          <w:szCs w:val="28"/>
        </w:rPr>
        <w:t xml:space="preserve">. </w:t>
      </w:r>
    </w:p>
    <w:p w14:paraId="6C25C351"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kk-KZ"/>
        </w:rPr>
        <w:t>Басқарушылық талдауда қолданылатын қ</w:t>
      </w:r>
      <w:r w:rsidRPr="002E7204">
        <w:rPr>
          <w:rFonts w:ascii="Times New Roman" w:hAnsi="Times New Roman"/>
          <w:sz w:val="28"/>
          <w:szCs w:val="28"/>
        </w:rPr>
        <w:t xml:space="preserve">ұн тізбегін талдауды түсіндіріңіз. </w:t>
      </w:r>
    </w:p>
    <w:p w14:paraId="7FC2E20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kk-KZ"/>
        </w:rPr>
        <w:t>Басқарушылық талдауда қ</w:t>
      </w:r>
      <w:r w:rsidRPr="002E7204">
        <w:rPr>
          <w:rFonts w:ascii="Times New Roman" w:hAnsi="Times New Roman"/>
          <w:sz w:val="28"/>
          <w:szCs w:val="28"/>
        </w:rPr>
        <w:t xml:space="preserve">орларды басқаруды талдаңыз. </w:t>
      </w:r>
    </w:p>
    <w:p w14:paraId="7266EEA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kk-KZ"/>
        </w:rPr>
        <w:t>Басқарушылық талдауда л</w:t>
      </w:r>
      <w:r w:rsidRPr="002E7204">
        <w:rPr>
          <w:rFonts w:ascii="Times New Roman" w:hAnsi="Times New Roman"/>
          <w:sz w:val="28"/>
          <w:szCs w:val="28"/>
          <w:lang w:val="ru-RU"/>
        </w:rPr>
        <w:t>огистикалық процестерді</w:t>
      </w:r>
      <w:r w:rsidRPr="002E7204">
        <w:rPr>
          <w:rFonts w:ascii="Times New Roman" w:hAnsi="Times New Roman"/>
          <w:sz w:val="28"/>
          <w:szCs w:val="28"/>
          <w:lang w:val="kk-KZ"/>
        </w:rPr>
        <w:t>ң орны мен рөлі</w:t>
      </w:r>
      <w:r w:rsidRPr="002E7204">
        <w:rPr>
          <w:rFonts w:ascii="Times New Roman" w:hAnsi="Times New Roman"/>
          <w:sz w:val="28"/>
          <w:szCs w:val="28"/>
          <w:lang w:val="ru-RU"/>
        </w:rPr>
        <w:t xml:space="preserve">. </w:t>
      </w:r>
    </w:p>
    <w:p w14:paraId="71DE661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ru-RU"/>
        </w:rPr>
        <w:t>Сапаға жұмсалатын шығында</w:t>
      </w:r>
      <w:r w:rsidRPr="002E7204">
        <w:rPr>
          <w:rFonts w:ascii="Times New Roman" w:hAnsi="Times New Roman"/>
          <w:sz w:val="28"/>
          <w:szCs w:val="28"/>
          <w:lang w:val="kk-KZ"/>
        </w:rPr>
        <w:t xml:space="preserve"> ұғымы және оларды талдау</w:t>
      </w:r>
      <w:r w:rsidRPr="002E7204">
        <w:rPr>
          <w:rFonts w:ascii="Times New Roman" w:hAnsi="Times New Roman"/>
          <w:sz w:val="28"/>
          <w:szCs w:val="28"/>
          <w:lang w:val="ru-RU"/>
        </w:rPr>
        <w:t xml:space="preserve">. </w:t>
      </w:r>
    </w:p>
    <w:p w14:paraId="7BFF7012"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lang w:val="ru-RU"/>
        </w:rPr>
      </w:pPr>
      <w:r w:rsidRPr="002E7204">
        <w:rPr>
          <w:rFonts w:ascii="Times New Roman" w:hAnsi="Times New Roman"/>
          <w:sz w:val="28"/>
          <w:szCs w:val="28"/>
          <w:lang w:val="ru-RU"/>
        </w:rPr>
        <w:t xml:space="preserve">Өнімнің өмірлік циклін талдауды ашыңыз. </w:t>
      </w:r>
    </w:p>
    <w:p w14:paraId="117B5C2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Инновацияларды басқарушылық талдауды түсіндіріңіз. </w:t>
      </w:r>
    </w:p>
    <w:p w14:paraId="448AF027"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Инвестициялық шешімдер</w:t>
      </w:r>
      <w:r w:rsidRPr="002E7204">
        <w:rPr>
          <w:rFonts w:ascii="Times New Roman" w:hAnsi="Times New Roman"/>
          <w:sz w:val="28"/>
          <w:szCs w:val="28"/>
          <w:lang w:val="kk-KZ"/>
        </w:rPr>
        <w:t xml:space="preserve"> және оларды </w:t>
      </w:r>
      <w:r w:rsidRPr="002E7204">
        <w:rPr>
          <w:rFonts w:ascii="Times New Roman" w:hAnsi="Times New Roman"/>
          <w:sz w:val="28"/>
          <w:szCs w:val="28"/>
        </w:rPr>
        <w:t>талда</w:t>
      </w:r>
      <w:r w:rsidRPr="002E7204">
        <w:rPr>
          <w:rFonts w:ascii="Times New Roman" w:hAnsi="Times New Roman"/>
          <w:sz w:val="28"/>
          <w:szCs w:val="28"/>
          <w:lang w:val="kk-KZ"/>
        </w:rPr>
        <w:t>у</w:t>
      </w:r>
      <w:r w:rsidRPr="002E7204">
        <w:rPr>
          <w:rFonts w:ascii="Times New Roman" w:hAnsi="Times New Roman"/>
          <w:sz w:val="28"/>
          <w:szCs w:val="28"/>
        </w:rPr>
        <w:t xml:space="preserve">. </w:t>
      </w:r>
    </w:p>
    <w:p w14:paraId="212BD38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Жобалардың тиімділігінің көрсеткіштері мен олардың қызметі. </w:t>
      </w:r>
    </w:p>
    <w:p w14:paraId="295F715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Басқарудағы тәуекелдерді талдауды ашыңыз. </w:t>
      </w:r>
    </w:p>
    <w:p w14:paraId="4D8CA58C"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kk-KZ"/>
        </w:rPr>
        <w:t>Басқарушылық талдауда с</w:t>
      </w:r>
      <w:r w:rsidRPr="002E7204">
        <w:rPr>
          <w:rFonts w:ascii="Times New Roman" w:hAnsi="Times New Roman"/>
          <w:sz w:val="28"/>
          <w:szCs w:val="28"/>
        </w:rPr>
        <w:t xml:space="preserve">езімталдық талдауын түсіндіріңіз. </w:t>
      </w:r>
    </w:p>
    <w:p w14:paraId="27B7BE82"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kk-KZ"/>
        </w:rPr>
        <w:t>Басқарушылық талдауда с</w:t>
      </w:r>
      <w:r w:rsidRPr="002E7204">
        <w:rPr>
          <w:rFonts w:ascii="Times New Roman" w:hAnsi="Times New Roman"/>
          <w:sz w:val="28"/>
          <w:szCs w:val="28"/>
        </w:rPr>
        <w:t xml:space="preserve">ценарийлік талдауды ашыңыз. </w:t>
      </w:r>
    </w:p>
    <w:p w14:paraId="4F14421D"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Басқарушылық есептілік ұғымы, </w:t>
      </w:r>
      <w:r w:rsidRPr="002E7204">
        <w:rPr>
          <w:rFonts w:ascii="Times New Roman" w:hAnsi="Times New Roman"/>
          <w:sz w:val="28"/>
          <w:szCs w:val="28"/>
          <w:lang w:val="kk-KZ"/>
        </w:rPr>
        <w:t>сипаттаңыз</w:t>
      </w:r>
      <w:r w:rsidRPr="002E7204">
        <w:rPr>
          <w:rFonts w:ascii="Times New Roman" w:hAnsi="Times New Roman"/>
          <w:sz w:val="28"/>
          <w:szCs w:val="28"/>
        </w:rPr>
        <w:t xml:space="preserve">. </w:t>
      </w:r>
    </w:p>
    <w:p w14:paraId="573937E9"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lang w:val="kk-KZ"/>
        </w:rPr>
        <w:t>Басқарушылық талдауда і</w:t>
      </w:r>
      <w:r w:rsidRPr="002E7204">
        <w:rPr>
          <w:rFonts w:ascii="Times New Roman" w:hAnsi="Times New Roman"/>
          <w:sz w:val="28"/>
          <w:szCs w:val="28"/>
        </w:rPr>
        <w:t>шкі бақылау және аудитті</w:t>
      </w:r>
      <w:r w:rsidRPr="002E7204">
        <w:rPr>
          <w:rFonts w:ascii="Times New Roman" w:hAnsi="Times New Roman"/>
          <w:sz w:val="28"/>
          <w:szCs w:val="28"/>
          <w:lang w:val="kk-KZ"/>
        </w:rPr>
        <w:t>ң атқаратын функциялары</w:t>
      </w:r>
      <w:r w:rsidRPr="002E7204">
        <w:rPr>
          <w:rFonts w:ascii="Times New Roman" w:hAnsi="Times New Roman"/>
          <w:sz w:val="28"/>
          <w:szCs w:val="28"/>
        </w:rPr>
        <w:t xml:space="preserve">. </w:t>
      </w:r>
    </w:p>
    <w:p w14:paraId="4922DCA1"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Басқарушылық талдаудың стратегия</w:t>
      </w:r>
      <w:r w:rsidRPr="002E7204">
        <w:rPr>
          <w:rFonts w:ascii="Times New Roman" w:hAnsi="Times New Roman"/>
          <w:sz w:val="28"/>
          <w:szCs w:val="28"/>
          <w:lang w:val="kk-KZ"/>
        </w:rPr>
        <w:t>лық</w:t>
      </w:r>
      <w:r w:rsidRPr="002E7204">
        <w:rPr>
          <w:rFonts w:ascii="Times New Roman" w:hAnsi="Times New Roman"/>
          <w:sz w:val="28"/>
          <w:szCs w:val="28"/>
        </w:rPr>
        <w:t xml:space="preserve"> рөлін бағалаңыз. </w:t>
      </w:r>
    </w:p>
    <w:p w14:paraId="5976F769" w14:textId="77777777" w:rsidR="002E7204" w:rsidRPr="002E7204" w:rsidRDefault="002E7204" w:rsidP="002E7204">
      <w:pPr>
        <w:pStyle w:val="af0"/>
        <w:numPr>
          <w:ilvl w:val="0"/>
          <w:numId w:val="30"/>
        </w:numPr>
        <w:tabs>
          <w:tab w:val="left" w:pos="1134"/>
        </w:tabs>
        <w:ind w:left="0" w:firstLine="709"/>
        <w:jc w:val="both"/>
        <w:rPr>
          <w:rFonts w:ascii="Times New Roman" w:hAnsi="Times New Roman"/>
          <w:sz w:val="28"/>
          <w:szCs w:val="28"/>
        </w:rPr>
      </w:pPr>
      <w:r w:rsidRPr="002E7204">
        <w:rPr>
          <w:rFonts w:ascii="Times New Roman" w:hAnsi="Times New Roman"/>
          <w:sz w:val="28"/>
          <w:szCs w:val="28"/>
        </w:rPr>
        <w:t xml:space="preserve">Қаржылық және басқарушылық талдаудың интеграциясын ашыңыз. </w:t>
      </w:r>
    </w:p>
    <w:p w14:paraId="43FE58B4" w14:textId="77777777" w:rsidR="002E7204" w:rsidRPr="002E7204" w:rsidRDefault="002E7204" w:rsidP="002E7204">
      <w:pPr>
        <w:pStyle w:val="af0"/>
        <w:tabs>
          <w:tab w:val="left" w:pos="1134"/>
        </w:tabs>
        <w:ind w:firstLine="709"/>
        <w:jc w:val="both"/>
        <w:rPr>
          <w:rFonts w:ascii="Times New Roman" w:hAnsi="Times New Roman"/>
          <w:sz w:val="28"/>
          <w:szCs w:val="28"/>
        </w:rPr>
      </w:pPr>
    </w:p>
    <w:p w14:paraId="0F9DB7E7" w14:textId="77777777" w:rsidR="002E7204" w:rsidRPr="002E7204" w:rsidRDefault="002E7204" w:rsidP="002E7204">
      <w:pPr>
        <w:pStyle w:val="af0"/>
        <w:tabs>
          <w:tab w:val="left" w:pos="1134"/>
        </w:tabs>
        <w:ind w:firstLine="709"/>
        <w:jc w:val="both"/>
        <w:rPr>
          <w:rFonts w:ascii="Times New Roman" w:hAnsi="Times New Roman"/>
          <w:sz w:val="28"/>
          <w:szCs w:val="28"/>
        </w:rPr>
      </w:pPr>
    </w:p>
    <w:p w14:paraId="70E9156A" w14:textId="77777777" w:rsidR="002E7204" w:rsidRPr="002E7204" w:rsidRDefault="002E7204" w:rsidP="002E7204">
      <w:pPr>
        <w:tabs>
          <w:tab w:val="left" w:pos="1134"/>
        </w:tabs>
        <w:spacing w:after="0" w:line="240" w:lineRule="auto"/>
        <w:ind w:firstLine="709"/>
        <w:jc w:val="both"/>
        <w:rPr>
          <w:rFonts w:ascii="Times New Roman" w:hAnsi="Times New Roman" w:cs="Times New Roman"/>
          <w:b/>
          <w:sz w:val="28"/>
          <w:szCs w:val="28"/>
        </w:rPr>
      </w:pPr>
      <w:bookmarkStart w:id="0" w:name="_GoBack"/>
      <w:bookmarkEnd w:id="0"/>
    </w:p>
    <w:sectPr w:rsidR="002E7204" w:rsidRPr="002E7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1CB"/>
    <w:multiLevelType w:val="multilevel"/>
    <w:tmpl w:val="C954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D189F"/>
    <w:multiLevelType w:val="multilevel"/>
    <w:tmpl w:val="6270D04C"/>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2" w15:restartNumberingAfterBreak="0">
    <w:nsid w:val="06C96B68"/>
    <w:multiLevelType w:val="multilevel"/>
    <w:tmpl w:val="7B36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4347A"/>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83535"/>
    <w:multiLevelType w:val="multilevel"/>
    <w:tmpl w:val="E13E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414A"/>
    <w:multiLevelType w:val="multilevel"/>
    <w:tmpl w:val="CD04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D42F7"/>
    <w:multiLevelType w:val="multilevel"/>
    <w:tmpl w:val="5D227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76EB9"/>
    <w:multiLevelType w:val="hybridMultilevel"/>
    <w:tmpl w:val="2B9A3250"/>
    <w:lvl w:ilvl="0" w:tplc="26BED06A">
      <w:start w:val="8"/>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D2E4C"/>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965CF"/>
    <w:multiLevelType w:val="multilevel"/>
    <w:tmpl w:val="26FC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E7A84"/>
    <w:multiLevelType w:val="multilevel"/>
    <w:tmpl w:val="EF62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737C2B"/>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3524A"/>
    <w:multiLevelType w:val="hybridMultilevel"/>
    <w:tmpl w:val="45ECD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1415A"/>
    <w:multiLevelType w:val="hybridMultilevel"/>
    <w:tmpl w:val="6A2A6EE6"/>
    <w:lvl w:ilvl="0" w:tplc="FF8ADB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CE3E63"/>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54360"/>
    <w:multiLevelType w:val="multilevel"/>
    <w:tmpl w:val="026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614CF"/>
    <w:multiLevelType w:val="hybridMultilevel"/>
    <w:tmpl w:val="2D58EC92"/>
    <w:lvl w:ilvl="0" w:tplc="31362B8E">
      <w:start w:val="37"/>
      <w:numFmt w:val="decimal"/>
      <w:lvlText w:val="%1."/>
      <w:lvlJc w:val="left"/>
      <w:pPr>
        <w:ind w:left="1008" w:hanging="360"/>
      </w:pPr>
      <w:rPr>
        <w:rFonts w:hint="default"/>
      </w:rPr>
    </w:lvl>
    <w:lvl w:ilvl="1" w:tplc="20000019" w:tentative="1">
      <w:start w:val="1"/>
      <w:numFmt w:val="lowerLetter"/>
      <w:lvlText w:val="%2."/>
      <w:lvlJc w:val="left"/>
      <w:pPr>
        <w:ind w:left="1728" w:hanging="360"/>
      </w:pPr>
    </w:lvl>
    <w:lvl w:ilvl="2" w:tplc="2000001B" w:tentative="1">
      <w:start w:val="1"/>
      <w:numFmt w:val="lowerRoman"/>
      <w:lvlText w:val="%3."/>
      <w:lvlJc w:val="right"/>
      <w:pPr>
        <w:ind w:left="2448" w:hanging="180"/>
      </w:pPr>
    </w:lvl>
    <w:lvl w:ilvl="3" w:tplc="2000000F" w:tentative="1">
      <w:start w:val="1"/>
      <w:numFmt w:val="decimal"/>
      <w:lvlText w:val="%4."/>
      <w:lvlJc w:val="left"/>
      <w:pPr>
        <w:ind w:left="3168" w:hanging="360"/>
      </w:pPr>
    </w:lvl>
    <w:lvl w:ilvl="4" w:tplc="20000019" w:tentative="1">
      <w:start w:val="1"/>
      <w:numFmt w:val="lowerLetter"/>
      <w:lvlText w:val="%5."/>
      <w:lvlJc w:val="left"/>
      <w:pPr>
        <w:ind w:left="3888" w:hanging="360"/>
      </w:pPr>
    </w:lvl>
    <w:lvl w:ilvl="5" w:tplc="2000001B" w:tentative="1">
      <w:start w:val="1"/>
      <w:numFmt w:val="lowerRoman"/>
      <w:lvlText w:val="%6."/>
      <w:lvlJc w:val="right"/>
      <w:pPr>
        <w:ind w:left="4608" w:hanging="180"/>
      </w:pPr>
    </w:lvl>
    <w:lvl w:ilvl="6" w:tplc="2000000F" w:tentative="1">
      <w:start w:val="1"/>
      <w:numFmt w:val="decimal"/>
      <w:lvlText w:val="%7."/>
      <w:lvlJc w:val="left"/>
      <w:pPr>
        <w:ind w:left="5328" w:hanging="360"/>
      </w:pPr>
    </w:lvl>
    <w:lvl w:ilvl="7" w:tplc="20000019" w:tentative="1">
      <w:start w:val="1"/>
      <w:numFmt w:val="lowerLetter"/>
      <w:lvlText w:val="%8."/>
      <w:lvlJc w:val="left"/>
      <w:pPr>
        <w:ind w:left="6048" w:hanging="360"/>
      </w:pPr>
    </w:lvl>
    <w:lvl w:ilvl="8" w:tplc="2000001B" w:tentative="1">
      <w:start w:val="1"/>
      <w:numFmt w:val="lowerRoman"/>
      <w:lvlText w:val="%9."/>
      <w:lvlJc w:val="right"/>
      <w:pPr>
        <w:ind w:left="6768" w:hanging="180"/>
      </w:pPr>
    </w:lvl>
  </w:abstractNum>
  <w:abstractNum w:abstractNumId="17" w15:restartNumberingAfterBreak="0">
    <w:nsid w:val="328970FC"/>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35200"/>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42A51"/>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D4E53"/>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B5D04"/>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404"/>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24D00"/>
    <w:multiLevelType w:val="multilevel"/>
    <w:tmpl w:val="6D7EEFB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D214BF"/>
    <w:multiLevelType w:val="multilevel"/>
    <w:tmpl w:val="2D8A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B7780C"/>
    <w:multiLevelType w:val="multilevel"/>
    <w:tmpl w:val="88BE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0D07A2"/>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B0167"/>
    <w:multiLevelType w:val="multilevel"/>
    <w:tmpl w:val="0A3A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95A0C"/>
    <w:multiLevelType w:val="multilevel"/>
    <w:tmpl w:val="B052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3E6A0E"/>
    <w:multiLevelType w:val="hybridMultilevel"/>
    <w:tmpl w:val="08B684B2"/>
    <w:lvl w:ilvl="0" w:tplc="AEA44CD0">
      <w:start w:val="1"/>
      <w:numFmt w:val="upperLetter"/>
      <w:lvlText w:val="%1)"/>
      <w:lvlJc w:val="left"/>
      <w:pPr>
        <w:ind w:left="288" w:hanging="360"/>
      </w:pPr>
      <w:rPr>
        <w:rFonts w:cs="Times New Roman"/>
      </w:rPr>
    </w:lvl>
    <w:lvl w:ilvl="1" w:tplc="40D82BF2">
      <w:start w:val="5"/>
      <w:numFmt w:val="decimal"/>
      <w:lvlText w:val="%2."/>
      <w:lvlJc w:val="left"/>
      <w:pPr>
        <w:tabs>
          <w:tab w:val="num" w:pos="1008"/>
        </w:tabs>
        <w:ind w:left="1008" w:hanging="360"/>
      </w:pPr>
    </w:lvl>
    <w:lvl w:ilvl="2" w:tplc="0419001B">
      <w:start w:val="1"/>
      <w:numFmt w:val="lowerRoman"/>
      <w:lvlText w:val="%3."/>
      <w:lvlJc w:val="right"/>
      <w:pPr>
        <w:ind w:left="1728" w:hanging="180"/>
      </w:pPr>
      <w:rPr>
        <w:rFonts w:cs="Times New Roman"/>
      </w:rPr>
    </w:lvl>
    <w:lvl w:ilvl="3" w:tplc="0419000F">
      <w:start w:val="1"/>
      <w:numFmt w:val="decimal"/>
      <w:lvlText w:val="%4."/>
      <w:lvlJc w:val="left"/>
      <w:pPr>
        <w:ind w:left="2448" w:hanging="360"/>
      </w:pPr>
      <w:rPr>
        <w:rFonts w:cs="Times New Roman"/>
      </w:rPr>
    </w:lvl>
    <w:lvl w:ilvl="4" w:tplc="04190019">
      <w:start w:val="1"/>
      <w:numFmt w:val="lowerLetter"/>
      <w:lvlText w:val="%5."/>
      <w:lvlJc w:val="left"/>
      <w:pPr>
        <w:ind w:left="3168" w:hanging="360"/>
      </w:pPr>
      <w:rPr>
        <w:rFonts w:cs="Times New Roman"/>
      </w:rPr>
    </w:lvl>
    <w:lvl w:ilvl="5" w:tplc="0419001B">
      <w:start w:val="1"/>
      <w:numFmt w:val="lowerRoman"/>
      <w:lvlText w:val="%6."/>
      <w:lvlJc w:val="right"/>
      <w:pPr>
        <w:ind w:left="3888" w:hanging="180"/>
      </w:pPr>
      <w:rPr>
        <w:rFonts w:cs="Times New Roman"/>
      </w:rPr>
    </w:lvl>
    <w:lvl w:ilvl="6" w:tplc="0419000F">
      <w:start w:val="1"/>
      <w:numFmt w:val="decimal"/>
      <w:lvlText w:val="%7."/>
      <w:lvlJc w:val="left"/>
      <w:pPr>
        <w:ind w:left="4608" w:hanging="360"/>
      </w:pPr>
      <w:rPr>
        <w:rFonts w:cs="Times New Roman"/>
      </w:rPr>
    </w:lvl>
    <w:lvl w:ilvl="7" w:tplc="04190019">
      <w:start w:val="1"/>
      <w:numFmt w:val="lowerLetter"/>
      <w:lvlText w:val="%8."/>
      <w:lvlJc w:val="left"/>
      <w:pPr>
        <w:ind w:left="5328" w:hanging="360"/>
      </w:pPr>
      <w:rPr>
        <w:rFonts w:cs="Times New Roman"/>
      </w:rPr>
    </w:lvl>
    <w:lvl w:ilvl="8" w:tplc="0419001B">
      <w:start w:val="1"/>
      <w:numFmt w:val="lowerRoman"/>
      <w:lvlText w:val="%9."/>
      <w:lvlJc w:val="right"/>
      <w:pPr>
        <w:ind w:left="6048" w:hanging="180"/>
      </w:pPr>
      <w:rPr>
        <w:rFonts w:cs="Times New Roman"/>
      </w:rPr>
    </w:lvl>
  </w:abstractNum>
  <w:abstractNum w:abstractNumId="30" w15:restartNumberingAfterBreak="0">
    <w:nsid w:val="71C265AC"/>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A4A3C"/>
    <w:multiLevelType w:val="hybridMultilevel"/>
    <w:tmpl w:val="5358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B1839"/>
    <w:multiLevelType w:val="multilevel"/>
    <w:tmpl w:val="E606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23C0F"/>
    <w:multiLevelType w:val="hybridMultilevel"/>
    <w:tmpl w:val="9340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9"/>
  </w:num>
  <w:num w:numId="5">
    <w:abstractNumId w:val="15"/>
  </w:num>
  <w:num w:numId="6">
    <w:abstractNumId w:val="28"/>
  </w:num>
  <w:num w:numId="7">
    <w:abstractNumId w:val="25"/>
  </w:num>
  <w:num w:numId="8">
    <w:abstractNumId w:val="0"/>
  </w:num>
  <w:num w:numId="9">
    <w:abstractNumId w:val="32"/>
  </w:num>
  <w:num w:numId="10">
    <w:abstractNumId w:val="10"/>
  </w:num>
  <w:num w:numId="11">
    <w:abstractNumId w:val="27"/>
  </w:num>
  <w:num w:numId="12">
    <w:abstractNumId w:val="4"/>
  </w:num>
  <w:num w:numId="13">
    <w:abstractNumId w:val="2"/>
  </w:num>
  <w:num w:numId="14">
    <w:abstractNumId w:val="24"/>
  </w:num>
  <w:num w:numId="15">
    <w:abstractNumId w:val="19"/>
  </w:num>
  <w:num w:numId="16">
    <w:abstractNumId w:val="21"/>
  </w:num>
  <w:num w:numId="17">
    <w:abstractNumId w:val="14"/>
  </w:num>
  <w:num w:numId="18">
    <w:abstractNumId w:val="7"/>
  </w:num>
  <w:num w:numId="19">
    <w:abstractNumId w:val="17"/>
  </w:num>
  <w:num w:numId="20">
    <w:abstractNumId w:val="31"/>
  </w:num>
  <w:num w:numId="21">
    <w:abstractNumId w:val="26"/>
  </w:num>
  <w:num w:numId="22">
    <w:abstractNumId w:val="11"/>
  </w:num>
  <w:num w:numId="23">
    <w:abstractNumId w:val="22"/>
  </w:num>
  <w:num w:numId="24">
    <w:abstractNumId w:val="8"/>
  </w:num>
  <w:num w:numId="25">
    <w:abstractNumId w:val="3"/>
  </w:num>
  <w:num w:numId="26">
    <w:abstractNumId w:val="20"/>
  </w:num>
  <w:num w:numId="27">
    <w:abstractNumId w:val="18"/>
  </w:num>
  <w:num w:numId="28">
    <w:abstractNumId w:val="30"/>
  </w:num>
  <w:num w:numId="29">
    <w:abstractNumId w:val="12"/>
  </w:num>
  <w:num w:numId="30">
    <w:abstractNumId w:val="33"/>
  </w:num>
  <w:num w:numId="31">
    <w:abstractNumId w:val="13"/>
  </w:num>
  <w:num w:numId="32">
    <w:abstractNumId w:val="23"/>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58"/>
    <w:rsid w:val="000714A1"/>
    <w:rsid w:val="00076E4B"/>
    <w:rsid w:val="00117669"/>
    <w:rsid w:val="00151308"/>
    <w:rsid w:val="00224C80"/>
    <w:rsid w:val="002E7204"/>
    <w:rsid w:val="002F5A2C"/>
    <w:rsid w:val="00301A5D"/>
    <w:rsid w:val="00363D1B"/>
    <w:rsid w:val="003A68D5"/>
    <w:rsid w:val="003E6197"/>
    <w:rsid w:val="00425ADF"/>
    <w:rsid w:val="00492BD5"/>
    <w:rsid w:val="004A2DC7"/>
    <w:rsid w:val="004C49F1"/>
    <w:rsid w:val="005A1539"/>
    <w:rsid w:val="006131CE"/>
    <w:rsid w:val="00624B82"/>
    <w:rsid w:val="00655DE2"/>
    <w:rsid w:val="006724A0"/>
    <w:rsid w:val="006B67D0"/>
    <w:rsid w:val="008F3B93"/>
    <w:rsid w:val="00937D2B"/>
    <w:rsid w:val="00955387"/>
    <w:rsid w:val="009776EC"/>
    <w:rsid w:val="009D1604"/>
    <w:rsid w:val="00AD5158"/>
    <w:rsid w:val="00B30EFF"/>
    <w:rsid w:val="00B713D7"/>
    <w:rsid w:val="00BA7B63"/>
    <w:rsid w:val="00CA0D58"/>
    <w:rsid w:val="00CD5109"/>
    <w:rsid w:val="00DD2EBC"/>
    <w:rsid w:val="00DD7B34"/>
    <w:rsid w:val="00E42460"/>
    <w:rsid w:val="00F35E8F"/>
    <w:rsid w:val="00FA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7697"/>
  <w15:chartTrackingRefBased/>
  <w15:docId w15:val="{591660CC-0EB4-4AE3-8714-54FB2FF2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460"/>
  </w:style>
  <w:style w:type="paragraph" w:styleId="1">
    <w:name w:val="heading 1"/>
    <w:basedOn w:val="a"/>
    <w:next w:val="a"/>
    <w:link w:val="10"/>
    <w:uiPriority w:val="9"/>
    <w:qFormat/>
    <w:rsid w:val="00AD5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5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51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51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51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51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51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51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51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1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51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51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51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51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51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5158"/>
    <w:rPr>
      <w:rFonts w:eastAsiaTheme="majorEastAsia" w:cstheme="majorBidi"/>
      <w:color w:val="595959" w:themeColor="text1" w:themeTint="A6"/>
    </w:rPr>
  </w:style>
  <w:style w:type="character" w:customStyle="1" w:styleId="80">
    <w:name w:val="Заголовок 8 Знак"/>
    <w:basedOn w:val="a0"/>
    <w:link w:val="8"/>
    <w:uiPriority w:val="9"/>
    <w:semiHidden/>
    <w:rsid w:val="00AD51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5158"/>
    <w:rPr>
      <w:rFonts w:eastAsiaTheme="majorEastAsia" w:cstheme="majorBidi"/>
      <w:color w:val="272727" w:themeColor="text1" w:themeTint="D8"/>
    </w:rPr>
  </w:style>
  <w:style w:type="paragraph" w:styleId="a3">
    <w:name w:val="Title"/>
    <w:basedOn w:val="a"/>
    <w:next w:val="a"/>
    <w:link w:val="a4"/>
    <w:uiPriority w:val="10"/>
    <w:qFormat/>
    <w:rsid w:val="00AD5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5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1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51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5158"/>
    <w:pPr>
      <w:spacing w:before="160"/>
      <w:jc w:val="center"/>
    </w:pPr>
    <w:rPr>
      <w:i/>
      <w:iCs/>
      <w:color w:val="404040" w:themeColor="text1" w:themeTint="BF"/>
    </w:rPr>
  </w:style>
  <w:style w:type="character" w:customStyle="1" w:styleId="22">
    <w:name w:val="Цитата 2 Знак"/>
    <w:basedOn w:val="a0"/>
    <w:link w:val="21"/>
    <w:uiPriority w:val="29"/>
    <w:rsid w:val="00AD5158"/>
    <w:rPr>
      <w:i/>
      <w:iCs/>
      <w:color w:val="404040" w:themeColor="text1" w:themeTint="BF"/>
    </w:rPr>
  </w:style>
  <w:style w:type="paragraph" w:styleId="a7">
    <w:name w:val="List Paragraph"/>
    <w:basedOn w:val="a"/>
    <w:uiPriority w:val="34"/>
    <w:qFormat/>
    <w:rsid w:val="00AD5158"/>
    <w:pPr>
      <w:ind w:left="720"/>
      <w:contextualSpacing/>
    </w:pPr>
  </w:style>
  <w:style w:type="character" w:styleId="a8">
    <w:name w:val="Intense Emphasis"/>
    <w:basedOn w:val="a0"/>
    <w:uiPriority w:val="21"/>
    <w:qFormat/>
    <w:rsid w:val="00AD5158"/>
    <w:rPr>
      <w:i/>
      <w:iCs/>
      <w:color w:val="2F5496" w:themeColor="accent1" w:themeShade="BF"/>
    </w:rPr>
  </w:style>
  <w:style w:type="paragraph" w:styleId="a9">
    <w:name w:val="Intense Quote"/>
    <w:basedOn w:val="a"/>
    <w:next w:val="a"/>
    <w:link w:val="aa"/>
    <w:uiPriority w:val="30"/>
    <w:qFormat/>
    <w:rsid w:val="00AD5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5158"/>
    <w:rPr>
      <w:i/>
      <w:iCs/>
      <w:color w:val="2F5496" w:themeColor="accent1" w:themeShade="BF"/>
    </w:rPr>
  </w:style>
  <w:style w:type="character" w:styleId="ab">
    <w:name w:val="Intense Reference"/>
    <w:basedOn w:val="a0"/>
    <w:uiPriority w:val="32"/>
    <w:qFormat/>
    <w:rsid w:val="00AD5158"/>
    <w:rPr>
      <w:b/>
      <w:bCs/>
      <w:smallCaps/>
      <w:color w:val="2F5496" w:themeColor="accent1" w:themeShade="BF"/>
      <w:spacing w:val="5"/>
    </w:rPr>
  </w:style>
  <w:style w:type="paragraph" w:styleId="ac">
    <w:name w:val="Balloon Text"/>
    <w:basedOn w:val="a"/>
    <w:link w:val="ad"/>
    <w:uiPriority w:val="99"/>
    <w:semiHidden/>
    <w:unhideWhenUsed/>
    <w:rsid w:val="004C49F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C49F1"/>
    <w:rPr>
      <w:rFonts w:ascii="Segoe UI" w:hAnsi="Segoe UI" w:cs="Segoe UI"/>
      <w:sz w:val="18"/>
      <w:szCs w:val="18"/>
    </w:rPr>
  </w:style>
  <w:style w:type="paragraph" w:styleId="ae">
    <w:name w:val="Normal (Web)"/>
    <w:basedOn w:val="a"/>
    <w:uiPriority w:val="99"/>
    <w:unhideWhenUsed/>
    <w:rsid w:val="00BA7B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f">
    <w:name w:val="Strong"/>
    <w:basedOn w:val="a0"/>
    <w:uiPriority w:val="22"/>
    <w:qFormat/>
    <w:rsid w:val="00BA7B63"/>
    <w:rPr>
      <w:b/>
      <w:bCs/>
    </w:rPr>
  </w:style>
  <w:style w:type="paragraph" w:styleId="af0">
    <w:name w:val="No Spacing"/>
    <w:uiPriority w:val="1"/>
    <w:qFormat/>
    <w:rsid w:val="002E7204"/>
    <w:pPr>
      <w:spacing w:after="0" w:line="240" w:lineRule="auto"/>
    </w:pPr>
    <w:rPr>
      <w:rFonts w:ascii="Calibri" w:eastAsia="Calibri" w:hAnsi="Calibri" w:cs="Times New Roman"/>
      <w:kern w:val="0"/>
      <w14:ligatures w14:val="none"/>
    </w:rPr>
  </w:style>
  <w:style w:type="paragraph" w:customStyle="1" w:styleId="11">
    <w:name w:val="Обычный1"/>
    <w:uiPriority w:val="99"/>
    <w:rsid w:val="00076E4B"/>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1">
    <w:name w:val="Body Text"/>
    <w:basedOn w:val="a"/>
    <w:link w:val="af2"/>
    <w:rsid w:val="00076E4B"/>
    <w:pPr>
      <w:spacing w:after="120" w:line="240" w:lineRule="auto"/>
    </w:pPr>
    <w:rPr>
      <w:rFonts w:ascii="Times New Roman" w:eastAsia="Batang" w:hAnsi="Times New Roman" w:cs="Times New Roman"/>
      <w:kern w:val="0"/>
      <w:sz w:val="24"/>
      <w:szCs w:val="24"/>
      <w:lang w:val="ru-RU" w:eastAsia="ru-RU"/>
      <w14:ligatures w14:val="none"/>
    </w:rPr>
  </w:style>
  <w:style w:type="character" w:customStyle="1" w:styleId="af2">
    <w:name w:val="Основной текст Знак"/>
    <w:basedOn w:val="a0"/>
    <w:link w:val="af1"/>
    <w:rsid w:val="00076E4B"/>
    <w:rPr>
      <w:rFonts w:ascii="Times New Roman" w:eastAsia="Batang" w:hAnsi="Times New Roman" w:cs="Times New Roman"/>
      <w:kern w:val="0"/>
      <w:sz w:val="24"/>
      <w:szCs w:val="24"/>
      <w:lang w:val="ru-RU" w:eastAsia="ru-RU"/>
      <w14:ligatures w14:val="none"/>
    </w:rPr>
  </w:style>
  <w:style w:type="table" w:styleId="af3">
    <w:name w:val="Table Grid"/>
    <w:basedOn w:val="a1"/>
    <w:uiPriority w:val="59"/>
    <w:rsid w:val="006131CE"/>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qFormat/>
    <w:rsid w:val="003A68D5"/>
    <w:rPr>
      <w:rFonts w:ascii="Times New Roman" w:hAnsi="Times New Roman" w:cs="Times New Roman"/>
      <w:sz w:val="20"/>
      <w:szCs w:val="20"/>
    </w:rPr>
  </w:style>
  <w:style w:type="paragraph" w:customStyle="1" w:styleId="Style3">
    <w:name w:val="Style3"/>
    <w:basedOn w:val="a"/>
    <w:qFormat/>
    <w:rsid w:val="003A68D5"/>
    <w:pPr>
      <w:widowControl w:val="0"/>
      <w:suppressAutoHyphens/>
      <w:autoSpaceDE w:val="0"/>
      <w:spacing w:after="0" w:line="239" w:lineRule="exact"/>
      <w:ind w:firstLine="293"/>
      <w:jc w:val="both"/>
    </w:pPr>
    <w:rPr>
      <w:rFonts w:ascii="Times New Roman" w:eastAsia="Times New Roman" w:hAnsi="Times New Roman" w:cs="Times New Roman"/>
      <w:kern w:val="0"/>
      <w:sz w:val="24"/>
      <w:szCs w:val="24"/>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0086">
      <w:bodyDiv w:val="1"/>
      <w:marLeft w:val="0"/>
      <w:marRight w:val="0"/>
      <w:marTop w:val="0"/>
      <w:marBottom w:val="0"/>
      <w:divBdr>
        <w:top w:val="none" w:sz="0" w:space="0" w:color="auto"/>
        <w:left w:val="none" w:sz="0" w:space="0" w:color="auto"/>
        <w:bottom w:val="none" w:sz="0" w:space="0" w:color="auto"/>
        <w:right w:val="none" w:sz="0" w:space="0" w:color="auto"/>
      </w:divBdr>
    </w:div>
    <w:div w:id="243220099">
      <w:bodyDiv w:val="1"/>
      <w:marLeft w:val="0"/>
      <w:marRight w:val="0"/>
      <w:marTop w:val="0"/>
      <w:marBottom w:val="0"/>
      <w:divBdr>
        <w:top w:val="none" w:sz="0" w:space="0" w:color="auto"/>
        <w:left w:val="none" w:sz="0" w:space="0" w:color="auto"/>
        <w:bottom w:val="none" w:sz="0" w:space="0" w:color="auto"/>
        <w:right w:val="none" w:sz="0" w:space="0" w:color="auto"/>
      </w:divBdr>
    </w:div>
    <w:div w:id="279654447">
      <w:bodyDiv w:val="1"/>
      <w:marLeft w:val="0"/>
      <w:marRight w:val="0"/>
      <w:marTop w:val="0"/>
      <w:marBottom w:val="0"/>
      <w:divBdr>
        <w:top w:val="none" w:sz="0" w:space="0" w:color="auto"/>
        <w:left w:val="none" w:sz="0" w:space="0" w:color="auto"/>
        <w:bottom w:val="none" w:sz="0" w:space="0" w:color="auto"/>
        <w:right w:val="none" w:sz="0" w:space="0" w:color="auto"/>
      </w:divBdr>
    </w:div>
    <w:div w:id="502817692">
      <w:bodyDiv w:val="1"/>
      <w:marLeft w:val="0"/>
      <w:marRight w:val="0"/>
      <w:marTop w:val="0"/>
      <w:marBottom w:val="0"/>
      <w:divBdr>
        <w:top w:val="none" w:sz="0" w:space="0" w:color="auto"/>
        <w:left w:val="none" w:sz="0" w:space="0" w:color="auto"/>
        <w:bottom w:val="none" w:sz="0" w:space="0" w:color="auto"/>
        <w:right w:val="none" w:sz="0" w:space="0" w:color="auto"/>
      </w:divBdr>
    </w:div>
    <w:div w:id="652295530">
      <w:bodyDiv w:val="1"/>
      <w:marLeft w:val="0"/>
      <w:marRight w:val="0"/>
      <w:marTop w:val="0"/>
      <w:marBottom w:val="0"/>
      <w:divBdr>
        <w:top w:val="none" w:sz="0" w:space="0" w:color="auto"/>
        <w:left w:val="none" w:sz="0" w:space="0" w:color="auto"/>
        <w:bottom w:val="none" w:sz="0" w:space="0" w:color="auto"/>
        <w:right w:val="none" w:sz="0" w:space="0" w:color="auto"/>
      </w:divBdr>
    </w:div>
    <w:div w:id="1012679361">
      <w:bodyDiv w:val="1"/>
      <w:marLeft w:val="0"/>
      <w:marRight w:val="0"/>
      <w:marTop w:val="0"/>
      <w:marBottom w:val="0"/>
      <w:divBdr>
        <w:top w:val="none" w:sz="0" w:space="0" w:color="auto"/>
        <w:left w:val="none" w:sz="0" w:space="0" w:color="auto"/>
        <w:bottom w:val="none" w:sz="0" w:space="0" w:color="auto"/>
        <w:right w:val="none" w:sz="0" w:space="0" w:color="auto"/>
      </w:divBdr>
    </w:div>
    <w:div w:id="1068922070">
      <w:bodyDiv w:val="1"/>
      <w:marLeft w:val="0"/>
      <w:marRight w:val="0"/>
      <w:marTop w:val="0"/>
      <w:marBottom w:val="0"/>
      <w:divBdr>
        <w:top w:val="none" w:sz="0" w:space="0" w:color="auto"/>
        <w:left w:val="none" w:sz="0" w:space="0" w:color="auto"/>
        <w:bottom w:val="none" w:sz="0" w:space="0" w:color="auto"/>
        <w:right w:val="none" w:sz="0" w:space="0" w:color="auto"/>
      </w:divBdr>
    </w:div>
    <w:div w:id="1129515044">
      <w:bodyDiv w:val="1"/>
      <w:marLeft w:val="0"/>
      <w:marRight w:val="0"/>
      <w:marTop w:val="0"/>
      <w:marBottom w:val="0"/>
      <w:divBdr>
        <w:top w:val="none" w:sz="0" w:space="0" w:color="auto"/>
        <w:left w:val="none" w:sz="0" w:space="0" w:color="auto"/>
        <w:bottom w:val="none" w:sz="0" w:space="0" w:color="auto"/>
        <w:right w:val="none" w:sz="0" w:space="0" w:color="auto"/>
      </w:divBdr>
    </w:div>
    <w:div w:id="1157768032">
      <w:bodyDiv w:val="1"/>
      <w:marLeft w:val="0"/>
      <w:marRight w:val="0"/>
      <w:marTop w:val="0"/>
      <w:marBottom w:val="0"/>
      <w:divBdr>
        <w:top w:val="none" w:sz="0" w:space="0" w:color="auto"/>
        <w:left w:val="none" w:sz="0" w:space="0" w:color="auto"/>
        <w:bottom w:val="none" w:sz="0" w:space="0" w:color="auto"/>
        <w:right w:val="none" w:sz="0" w:space="0" w:color="auto"/>
      </w:divBdr>
    </w:div>
    <w:div w:id="1174685693">
      <w:bodyDiv w:val="1"/>
      <w:marLeft w:val="0"/>
      <w:marRight w:val="0"/>
      <w:marTop w:val="0"/>
      <w:marBottom w:val="0"/>
      <w:divBdr>
        <w:top w:val="none" w:sz="0" w:space="0" w:color="auto"/>
        <w:left w:val="none" w:sz="0" w:space="0" w:color="auto"/>
        <w:bottom w:val="none" w:sz="0" w:space="0" w:color="auto"/>
        <w:right w:val="none" w:sz="0" w:space="0" w:color="auto"/>
      </w:divBdr>
    </w:div>
    <w:div w:id="1571891047">
      <w:bodyDiv w:val="1"/>
      <w:marLeft w:val="0"/>
      <w:marRight w:val="0"/>
      <w:marTop w:val="0"/>
      <w:marBottom w:val="0"/>
      <w:divBdr>
        <w:top w:val="none" w:sz="0" w:space="0" w:color="auto"/>
        <w:left w:val="none" w:sz="0" w:space="0" w:color="auto"/>
        <w:bottom w:val="none" w:sz="0" w:space="0" w:color="auto"/>
        <w:right w:val="none" w:sz="0" w:space="0" w:color="auto"/>
      </w:divBdr>
    </w:div>
    <w:div w:id="1701853064">
      <w:bodyDiv w:val="1"/>
      <w:marLeft w:val="0"/>
      <w:marRight w:val="0"/>
      <w:marTop w:val="0"/>
      <w:marBottom w:val="0"/>
      <w:divBdr>
        <w:top w:val="none" w:sz="0" w:space="0" w:color="auto"/>
        <w:left w:val="none" w:sz="0" w:space="0" w:color="auto"/>
        <w:bottom w:val="none" w:sz="0" w:space="0" w:color="auto"/>
        <w:right w:val="none" w:sz="0" w:space="0" w:color="auto"/>
      </w:divBdr>
    </w:div>
    <w:div w:id="19212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25</Pages>
  <Words>6188</Words>
  <Characters>35276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Бейсекова</dc:creator>
  <cp:keywords/>
  <dc:description/>
  <cp:lastModifiedBy>HP</cp:lastModifiedBy>
  <cp:revision>29</cp:revision>
  <cp:lastPrinted>2025-05-29T03:48:00Z</cp:lastPrinted>
  <dcterms:created xsi:type="dcterms:W3CDTF">2025-05-01T13:44:00Z</dcterms:created>
  <dcterms:modified xsi:type="dcterms:W3CDTF">2026-04-22T07:58:00Z</dcterms:modified>
</cp:coreProperties>
</file>